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D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</w:t>
      </w:r>
    </w:p>
    <w:p w14:paraId="6A2B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带有变音符号的拉丁字母，它在多个语言中都有使用。这个字母由字母U加上两点（umlaut）构成，在德语、土耳其语、瑞典语、芬兰语等语言中常见。它的发音和普通的U有所不同，具体发音因语言而异。</w:t>
      </w:r>
    </w:p>
    <w:p w14:paraId="5BA1DAB3">
      <w:pPr>
        <w:rPr>
          <w:rFonts w:hint="eastAsia"/>
          <w:lang w:eastAsia="zh-CN"/>
        </w:rPr>
      </w:pPr>
    </w:p>
    <w:p w14:paraId="699CEED1">
      <w:pPr>
        <w:rPr>
          <w:rFonts w:hint="eastAsia"/>
          <w:lang w:eastAsia="zh-CN"/>
        </w:rPr>
      </w:pPr>
    </w:p>
    <w:p w14:paraId="432A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德语中的ü</w:t>
      </w:r>
    </w:p>
    <w:p w14:paraId="19D1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德语中，“ü”用于表示元音的变化，这种变化称为“umlaut”。原始的元音是“U”，加上两点后变成“ü”，表示发音位置更靠前。例如，“Mutter”（母亲）和“müde”（疲倦的）中的“ü”发音为一个类似于英语中“ee”的短促音，但嘴唇要圆。</w:t>
      </w:r>
    </w:p>
    <w:p w14:paraId="0B9D2FC7">
      <w:pPr>
        <w:rPr>
          <w:rFonts w:hint="eastAsia"/>
          <w:lang w:eastAsia="zh-CN"/>
        </w:rPr>
      </w:pPr>
    </w:p>
    <w:p w14:paraId="16F8E6EB">
      <w:pPr>
        <w:rPr>
          <w:rFonts w:hint="eastAsia"/>
          <w:lang w:eastAsia="zh-CN"/>
        </w:rPr>
      </w:pPr>
    </w:p>
    <w:p w14:paraId="5074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其他语言中的ü</w:t>
      </w:r>
    </w:p>
    <w:p w14:paraId="5E48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德语之外，瑞典语和芬兰语也使用“ü”，尽管它们的用法略有不同。在瑞典语中，“ü”主要用于外来词或人名，而在芬兰语中，它通常出现在借词中，用来表示特定的发音。匈牙利语也曾使用过“ü”，但现在已经被废除。</w:t>
      </w:r>
    </w:p>
    <w:p w14:paraId="4CDCE046">
      <w:pPr>
        <w:rPr>
          <w:rFonts w:hint="eastAsia"/>
          <w:lang w:eastAsia="zh-CN"/>
        </w:rPr>
      </w:pPr>
    </w:p>
    <w:p w14:paraId="775FFB1E">
      <w:pPr>
        <w:rPr>
          <w:rFonts w:hint="eastAsia"/>
          <w:lang w:eastAsia="zh-CN"/>
        </w:rPr>
      </w:pPr>
    </w:p>
    <w:p w14:paraId="45C2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键盘输入与编码</w:t>
      </w:r>
    </w:p>
    <w:p w14:paraId="2FCE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键盘上输入“ü”可能需要一些技巧，尤其是在非本地化键盘布局中。在Windows系统中，可以通过Alt代码输入，而在MacOS中可以使用Option+U组合键，然后输入U来生成“ü”。在HTML中，可以使用字符实体“&amp;uuml;”表示小写形式，大写则用“&amp;Uuml;”。</w:t>
      </w:r>
    </w:p>
    <w:p w14:paraId="789D6A5D">
      <w:pPr>
        <w:rPr>
          <w:rFonts w:hint="eastAsia"/>
          <w:lang w:eastAsia="zh-CN"/>
        </w:rPr>
      </w:pPr>
    </w:p>
    <w:p w14:paraId="54F62743">
      <w:pPr>
        <w:rPr>
          <w:rFonts w:hint="eastAsia"/>
          <w:lang w:eastAsia="zh-CN"/>
        </w:rPr>
      </w:pPr>
    </w:p>
    <w:p w14:paraId="15FD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2CD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虽然“ü”只是一个字母，但它代表了语言的多样性以及文化的独特性。在德语国家，这个字母甚至成为了一种文化象征，被用于标志、广告和设计中，以体现独特的民族特色。</w:t>
      </w:r>
    </w:p>
    <w:p w14:paraId="0B540F37">
      <w:pPr>
        <w:rPr>
          <w:rFonts w:hint="eastAsia"/>
          <w:lang w:eastAsia="zh-CN"/>
        </w:rPr>
      </w:pPr>
    </w:p>
    <w:p w14:paraId="26E5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9B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FCC2C96A23CF4C84BEB6A6ED2C147AB3_12</vt:lpwstr>
  </property>
</Properties>
</file>