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9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拼音U大写的写法</w:t>
      </w:r>
    </w:p>
    <w:p w14:paraId="0F63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母都有其独特的大写和小写形式。当我们谈论到“U”的大写形式时，实际上是在探讨拼音书写规范的一部分。拼音作为汉字的音标表示方法，对于学习中文的人来说至关重要。而正确书写拼音中的大小写字母，在特定情境下也是不可忽视的。</w:t>
      </w:r>
    </w:p>
    <w:p w14:paraId="34A8E8AA">
      <w:pPr>
        <w:rPr>
          <w:rFonts w:hint="eastAsia"/>
          <w:lang w:eastAsia="zh-CN"/>
        </w:rPr>
      </w:pPr>
    </w:p>
    <w:p w14:paraId="204B1FFB">
      <w:pPr>
        <w:rPr>
          <w:rFonts w:hint="eastAsia"/>
          <w:lang w:eastAsia="zh-CN"/>
        </w:rPr>
      </w:pPr>
    </w:p>
    <w:p w14:paraId="4BA3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5226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了解汉字发音的一种工具，它采用了拉丁字母来表示汉字的读音。自1958年被正式采用以来，汉语拼音已经成为中国教育体系中不可或缺的一部分，并且在全球范围内被广泛使用于汉语教学中。拼音不仅有助于汉字的学习，同时也是计算机输入、手机输入等现代技术中不可或缺的一部分。</w:t>
      </w:r>
    </w:p>
    <w:p w14:paraId="2CCD65D3">
      <w:pPr>
        <w:rPr>
          <w:rFonts w:hint="eastAsia"/>
          <w:lang w:eastAsia="zh-CN"/>
        </w:rPr>
      </w:pPr>
    </w:p>
    <w:p w14:paraId="35D4B996">
      <w:pPr>
        <w:rPr>
          <w:rFonts w:hint="eastAsia"/>
          <w:lang w:eastAsia="zh-CN"/>
        </w:rPr>
      </w:pPr>
    </w:p>
    <w:p w14:paraId="25E8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大写U的书写规则</w:t>
      </w:r>
    </w:p>
    <w:p w14:paraId="7C93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大写形式就是“U”。虽然这一点看起来非常直接，但在实际应用中需要注意一些细节。例如，在人名或地名的拼写中，首字母需要大写；在句子开头引用拼音时，同样要求首字母大写。这些规则确保了拼音书写的统一性和规范性，方便了人们的交流与理解。</w:t>
      </w:r>
    </w:p>
    <w:p w14:paraId="08B069F1">
      <w:pPr>
        <w:rPr>
          <w:rFonts w:hint="eastAsia"/>
          <w:lang w:eastAsia="zh-CN"/>
        </w:rPr>
      </w:pPr>
    </w:p>
    <w:p w14:paraId="0CBAAFD4">
      <w:pPr>
        <w:rPr>
          <w:rFonts w:hint="eastAsia"/>
          <w:lang w:eastAsia="zh-CN"/>
        </w:rPr>
      </w:pPr>
    </w:p>
    <w:p w14:paraId="70CD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6A3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十分广泛，从学校的语言教学到日常生活中的沟通，再到科技产品中的文字输入，都离不开拼音的帮助。特别是在国际化背景下，汉语拼音作为一种桥梁，连接着不同文化背景的人们。而在这些应用中，正确使用大小写显得尤为重要，尤其是在专业文档、学术论文以及官方文件中，遵循拼音书写规范可以增加文本的专业性和权威性。</w:t>
      </w:r>
    </w:p>
    <w:p w14:paraId="624B01B6">
      <w:pPr>
        <w:rPr>
          <w:rFonts w:hint="eastAsia"/>
          <w:lang w:eastAsia="zh-CN"/>
        </w:rPr>
      </w:pPr>
    </w:p>
    <w:p w14:paraId="7C5CC912">
      <w:pPr>
        <w:rPr>
          <w:rFonts w:hint="eastAsia"/>
          <w:lang w:eastAsia="zh-CN"/>
        </w:rPr>
      </w:pPr>
    </w:p>
    <w:p w14:paraId="70FE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D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字母“U”的大写形式及其书写规则，不仅是语言学习的基础知识之一，也是提高个人书写规范的重要一步。通过不断实践和应用，我们可以更加准确地使用拼音进行表达，促进信息的有效传递。无论是在学术领域还是日常生活中，正确的拼音书写都是我们应当追求的目标。</w:t>
      </w:r>
    </w:p>
    <w:p w14:paraId="56221597">
      <w:pPr>
        <w:rPr>
          <w:rFonts w:hint="eastAsia"/>
          <w:lang w:eastAsia="zh-CN"/>
        </w:rPr>
      </w:pPr>
    </w:p>
    <w:p w14:paraId="69F4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C0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4889FDF2411F43C79D87D176E9857B6B_12</vt:lpwstr>
  </property>
</Properties>
</file>