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0F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拼音u加两点怎么标音调的</w:t>
      </w:r>
    </w:p>
    <w:p w14:paraId="1780D724">
      <w:pPr>
        <w:rPr>
          <w:rFonts w:hint="eastAsia"/>
          <w:lang w:eastAsia="zh-CN"/>
        </w:rPr>
      </w:pPr>
    </w:p>
    <w:p w14:paraId="076E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加两点）是一个特殊的元音符号，主要用于拼写一些以j、q、x和y开头的音节。例如“jū”、“qù”、“xǔ”和“yǔ”等。由于它的发音与普通的“u”不同，因此在标注声调时也需特别注意。</w:t>
      </w:r>
    </w:p>
    <w:p w14:paraId="4FBB4C46">
      <w:pPr>
        <w:rPr>
          <w:rFonts w:hint="eastAsia"/>
          <w:lang w:eastAsia="zh-CN"/>
        </w:rPr>
      </w:pPr>
    </w:p>
    <w:p w14:paraId="3006095A">
      <w:pPr>
        <w:rPr>
          <w:rFonts w:hint="eastAsia"/>
          <w:lang w:eastAsia="zh-CN"/>
        </w:rPr>
      </w:pPr>
    </w:p>
    <w:p w14:paraId="56AA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6267F45C">
      <w:pPr>
        <w:rPr>
          <w:rFonts w:hint="eastAsia"/>
          <w:lang w:eastAsia="zh-CN"/>
        </w:rPr>
      </w:pPr>
    </w:p>
    <w:p w14:paraId="07F5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法语中的“u”或德语中的“ü”，是一种前圆唇元音。它主要出现在j、q、x以及y这几个声母之后，如“ju”、“qu”、“xu”和“yu”。在实际拼写中，ü上的两点在某些情况下会被省略，比如在“jue”、“que”、“xue”中，虽然写成“e”，但实际发音仍为ü。</w:t>
      </w:r>
    </w:p>
    <w:p w14:paraId="442FE053">
      <w:pPr>
        <w:rPr>
          <w:rFonts w:hint="eastAsia"/>
          <w:lang w:eastAsia="zh-CN"/>
        </w:rPr>
      </w:pPr>
    </w:p>
    <w:p w14:paraId="5232D025">
      <w:pPr>
        <w:rPr>
          <w:rFonts w:hint="eastAsia"/>
          <w:lang w:eastAsia="zh-CN"/>
        </w:rPr>
      </w:pPr>
    </w:p>
    <w:p w14:paraId="1C07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如何为带ü的音节标注声调</w:t>
      </w:r>
    </w:p>
    <w:p w14:paraId="419514BC">
      <w:pPr>
        <w:rPr>
          <w:rFonts w:hint="eastAsia"/>
          <w:lang w:eastAsia="zh-CN"/>
        </w:rPr>
      </w:pPr>
    </w:p>
    <w:p w14:paraId="2B1C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在带有ü的音节中，标调规则与其他拼音基本一致：按照“a、o、e、i、u、ü”的顺序选择需要标调的元音。如果音节中有多个元音，优先给a标调；没有a时看o，再是e、i、u，最后才是ü。</w:t>
      </w:r>
    </w:p>
    <w:p w14:paraId="25F45ABC">
      <w:pPr>
        <w:rPr>
          <w:rFonts w:hint="eastAsia"/>
          <w:lang w:eastAsia="zh-CN"/>
        </w:rPr>
      </w:pPr>
    </w:p>
    <w:p w14:paraId="01C0328E">
      <w:pPr>
        <w:rPr>
          <w:rFonts w:hint="eastAsia"/>
          <w:lang w:eastAsia="zh-CN"/>
        </w:rPr>
      </w:pPr>
    </w:p>
    <w:p w14:paraId="4A5C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具体例子说明</w:t>
      </w:r>
    </w:p>
    <w:p w14:paraId="7A273B87">
      <w:pPr>
        <w:rPr>
          <w:rFonts w:hint="eastAsia"/>
          <w:lang w:eastAsia="zh-CN"/>
        </w:rPr>
      </w:pPr>
    </w:p>
    <w:p w14:paraId="59C1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nǚ”（女）中的ü是唯一元音，所以声调直接标在ü上，写作“nǚ”；而“lǜ”（绿）也是同样的情况。但在“lüè”（略）中，虽然有两个元音“ü”和“e”，但由于“ü”的位置靠前且属于特殊元音，所以声调仍然标在“ü”上，写作“lüè”。</w:t>
      </w:r>
    </w:p>
    <w:p w14:paraId="0A6BE24C">
      <w:pPr>
        <w:rPr>
          <w:rFonts w:hint="eastAsia"/>
          <w:lang w:eastAsia="zh-CN"/>
        </w:rPr>
      </w:pPr>
    </w:p>
    <w:p w14:paraId="5D207669">
      <w:pPr>
        <w:rPr>
          <w:rFonts w:hint="eastAsia"/>
          <w:lang w:eastAsia="zh-CN"/>
        </w:rPr>
      </w:pPr>
    </w:p>
    <w:p w14:paraId="2769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特殊情况下的书写规范</w:t>
      </w:r>
    </w:p>
    <w:p w14:paraId="15BC5693">
      <w:pPr>
        <w:rPr>
          <w:rFonts w:hint="eastAsia"/>
          <w:lang w:eastAsia="zh-CN"/>
        </w:rPr>
      </w:pPr>
    </w:p>
    <w:p w14:paraId="55CE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前面是j、q、x或y时，ü上的两点通常可以省略，但仍保留其发音。例如“jū”可写作“ju”，“qù”也可写作“qu”。但在一些非j、q、x、y开头的音节中，如“lün”（论），则必须保留ü上的两点，否则容易与“lun”混淆。</w:t>
      </w:r>
    </w:p>
    <w:p w14:paraId="2BBB9FFE">
      <w:pPr>
        <w:rPr>
          <w:rFonts w:hint="eastAsia"/>
          <w:lang w:eastAsia="zh-CN"/>
        </w:rPr>
      </w:pPr>
    </w:p>
    <w:p w14:paraId="4CF68E09">
      <w:pPr>
        <w:rPr>
          <w:rFonts w:hint="eastAsia"/>
          <w:lang w:eastAsia="zh-CN"/>
        </w:rPr>
      </w:pPr>
    </w:p>
    <w:p w14:paraId="2481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80292">
      <w:pPr>
        <w:rPr>
          <w:rFonts w:hint="eastAsia"/>
          <w:lang w:eastAsia="zh-CN"/>
        </w:rPr>
      </w:pPr>
    </w:p>
    <w:p w14:paraId="12EF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ü作为拼音中的特殊元音，在标调时遵循与其他元音相同的规则，只是在特定组合中会省略两点。掌握这些规则有助于正确拼读和书写汉语拼音，尤其对于初学者来说尤为重要。</w:t>
      </w:r>
    </w:p>
    <w:p w14:paraId="2BF66E27">
      <w:pPr>
        <w:rPr>
          <w:rFonts w:hint="eastAsia"/>
          <w:lang w:eastAsia="zh-CN"/>
        </w:rPr>
      </w:pPr>
    </w:p>
    <w:p w14:paraId="123E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E2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2025-10-03T07:44:17Z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0BCDCFA9E81B4ACD8CC9B2C7BD662C7D_12</vt:lpwstr>
  </property>
</Properties>
</file>