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1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拼音u与ü的区别</w:t>
      </w:r>
    </w:p>
    <w:p w14:paraId="7D6F5DED">
      <w:pPr>
        <w:rPr>
          <w:rFonts w:hint="eastAsia"/>
          <w:lang w:eastAsia="zh-CN"/>
        </w:rPr>
      </w:pPr>
    </w:p>
    <w:p w14:paraId="254A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在汉语拼音中，字母“u”和“ü”是两个容易混淆的音节符号。虽然它们在发音上有些相似，但在实际使用中有着明确的区别，尤其在拼写和语音表达方面更为重要。</w:t>
      </w:r>
    </w:p>
    <w:p w14:paraId="6C6BD67D">
      <w:pPr>
        <w:rPr>
          <w:rFonts w:hint="eastAsia"/>
          <w:lang w:eastAsia="zh-CN"/>
        </w:rPr>
      </w:pPr>
    </w:p>
    <w:p w14:paraId="52567721">
      <w:pPr>
        <w:rPr>
          <w:rFonts w:hint="eastAsia"/>
          <w:lang w:eastAsia="zh-CN"/>
        </w:rPr>
      </w:pPr>
    </w:p>
    <w:p w14:paraId="0442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7EFBE758">
      <w:pPr>
        <w:rPr>
          <w:rFonts w:hint="eastAsia"/>
          <w:lang w:eastAsia="zh-CN"/>
        </w:rPr>
      </w:pPr>
    </w:p>
    <w:p w14:paraId="3763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中的“oo”。发音时嘴唇呈圆形，舌尖放松，声音从喉咙发出并经过口腔时形成圆唇音。“ü”的发音则更接近于法语中的“u”或德语中的“ü”，其发音位置比“u”更高、更靠前。这个音在英语中并不存在，因此对于许多非母语者来说是一个难点。可以通过模仿鱼类嘴巴的动作来练习这个发音。</w:t>
      </w:r>
    </w:p>
    <w:p w14:paraId="4D812222">
      <w:pPr>
        <w:rPr>
          <w:rFonts w:hint="eastAsia"/>
          <w:lang w:eastAsia="zh-CN"/>
        </w:rPr>
      </w:pPr>
    </w:p>
    <w:p w14:paraId="3B1E6C19">
      <w:pPr>
        <w:rPr>
          <w:rFonts w:hint="eastAsia"/>
          <w:lang w:eastAsia="zh-CN"/>
        </w:rPr>
      </w:pPr>
    </w:p>
    <w:p w14:paraId="0EF2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使用场景的差异</w:t>
      </w:r>
    </w:p>
    <w:p w14:paraId="08019C0A">
      <w:pPr>
        <w:rPr>
          <w:rFonts w:hint="eastAsia"/>
          <w:lang w:eastAsia="zh-CN"/>
        </w:rPr>
      </w:pPr>
    </w:p>
    <w:p w14:paraId="24E0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可以独立作为韵母使用，例如“dú（读）”、“lù（路）”等；而“ü”通常不会单独出现，而是与声母j、q、x、y组合时才会出现。例如：“jū（居）”、“qù（去）”、“xū（需）”、“yǔ（雨）”等。这是因为在这些声母后，如果直接拼写为“u”，可能会引起发音上的歧义，所以特别标注为“ü”以示区别。</w:t>
      </w:r>
    </w:p>
    <w:p w14:paraId="0726A99A">
      <w:pPr>
        <w:rPr>
          <w:rFonts w:hint="eastAsia"/>
          <w:lang w:eastAsia="zh-CN"/>
        </w:rPr>
      </w:pPr>
    </w:p>
    <w:p w14:paraId="4939C67E">
      <w:pPr>
        <w:rPr>
          <w:rFonts w:hint="eastAsia"/>
          <w:lang w:eastAsia="zh-CN"/>
        </w:rPr>
      </w:pPr>
    </w:p>
    <w:p w14:paraId="02EF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书写规则的变化</w:t>
      </w:r>
    </w:p>
    <w:p w14:paraId="303D226A">
      <w:pPr>
        <w:rPr>
          <w:rFonts w:hint="eastAsia"/>
          <w:lang w:eastAsia="zh-CN"/>
        </w:rPr>
      </w:pPr>
    </w:p>
    <w:p w14:paraId="0C81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j、q、x、y结合时，上面的两点会被省略，变成普通的“u”。例如“jü”会写作“ju”，“nü”会写作“nu”。但需要注意的是，这种变化仅限于视觉书写层面，发音仍然保持为“ü”的音。然而，在一些特殊情况下，比如单独出现或者与其他声母搭配时，仍需保留“ü”的写法。</w:t>
      </w:r>
    </w:p>
    <w:p w14:paraId="0F8F75A1">
      <w:pPr>
        <w:rPr>
          <w:rFonts w:hint="eastAsia"/>
          <w:lang w:eastAsia="zh-CN"/>
        </w:rPr>
      </w:pPr>
    </w:p>
    <w:p w14:paraId="2114484E">
      <w:pPr>
        <w:rPr>
          <w:rFonts w:hint="eastAsia"/>
          <w:lang w:eastAsia="zh-CN"/>
        </w:rPr>
      </w:pPr>
    </w:p>
    <w:p w14:paraId="1608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B7CC551">
      <w:pPr>
        <w:rPr>
          <w:rFonts w:hint="eastAsia"/>
          <w:lang w:eastAsia="zh-CN"/>
        </w:rPr>
      </w:pPr>
    </w:p>
    <w:p w14:paraId="6720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u”与“ü”的区别需要多听、多说、多练。可以通过模仿标准普通话发音，反复练习带有这两个音节的词语，并注意口型和发音部位的细微差别。在拼写过程中也要牢记它们的使用规则，避免混淆。</w:t>
      </w:r>
    </w:p>
    <w:p w14:paraId="48FA8878">
      <w:pPr>
        <w:rPr>
          <w:rFonts w:hint="eastAsia"/>
          <w:lang w:eastAsia="zh-CN"/>
        </w:rPr>
      </w:pPr>
    </w:p>
    <w:p w14:paraId="315E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76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BB3B5CF0176F4BC396F317346994642F_12</vt:lpwstr>
  </property>
</Properties>
</file>