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0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拼音ui的拼读单</w:t>
      </w:r>
    </w:p>
    <w:p w14:paraId="18C44125">
      <w:pPr>
        <w:rPr>
          <w:rFonts w:hint="eastAsia"/>
          <w:lang w:eastAsia="zh-CN"/>
        </w:rPr>
      </w:pPr>
    </w:p>
    <w:p w14:paraId="14EF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是一个常见的复韵母，它由两个元音字母 "u" 和 "i" 组成。虽然看起来简单，但在实际拼读过程中，许多人会因为发音位置的变化而出现偏差。掌握正确的发音方法是学好普通话的重要一步。</w:t>
      </w:r>
    </w:p>
    <w:p w14:paraId="0AB2CA82">
      <w:pPr>
        <w:rPr>
          <w:rFonts w:hint="eastAsia"/>
          <w:lang w:eastAsia="zh-CN"/>
        </w:rPr>
      </w:pPr>
    </w:p>
    <w:p w14:paraId="5709A1DA">
      <w:pPr>
        <w:rPr>
          <w:rFonts w:hint="eastAsia"/>
          <w:lang w:eastAsia="zh-CN"/>
        </w:rPr>
      </w:pPr>
    </w:p>
    <w:p w14:paraId="6A20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12B33CC">
      <w:pPr>
        <w:rPr>
          <w:rFonts w:hint="eastAsia"/>
          <w:lang w:eastAsia="zh-CN"/>
        </w:rPr>
      </w:pPr>
    </w:p>
    <w:p w14:paraId="057A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的发音其实并不复杂。它的发音过程是由 "u" 向 "i" 滑动的过程，但要注意的是，在实际发音中，"u" 的发音时间较短，而 "i" 则更为清晰、延长。例如在 "对"（duì）这个字中，声母是 "d"，韵母就是 "ui"，但发音时更接近于 "uei"，只是在书写时省略了中间的 "e"。</w:t>
      </w:r>
    </w:p>
    <w:p w14:paraId="068BD17A">
      <w:pPr>
        <w:rPr>
          <w:rFonts w:hint="eastAsia"/>
          <w:lang w:eastAsia="zh-CN"/>
        </w:rPr>
      </w:pPr>
    </w:p>
    <w:p w14:paraId="23068206">
      <w:pPr>
        <w:rPr>
          <w:rFonts w:hint="eastAsia"/>
          <w:lang w:eastAsia="zh-CN"/>
        </w:rPr>
      </w:pPr>
    </w:p>
    <w:p w14:paraId="5E75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常见词语练习</w:t>
      </w:r>
    </w:p>
    <w:p w14:paraId="35CDA28C">
      <w:pPr>
        <w:rPr>
          <w:rFonts w:hint="eastAsia"/>
          <w:lang w:eastAsia="zh-CN"/>
        </w:rPr>
      </w:pPr>
    </w:p>
    <w:p w14:paraId="6F4F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"ui" 的发音，可以通过一些常用词语进行练习。比如：</w:t>
      </w:r>
    </w:p>
    <w:p w14:paraId="21B17CDE">
      <w:pPr>
        <w:rPr>
          <w:rFonts w:hint="eastAsia"/>
          <w:lang w:eastAsia="zh-CN"/>
        </w:rPr>
      </w:pPr>
    </w:p>
    <w:p w14:paraId="3FD679F0">
      <w:pPr>
        <w:rPr>
          <w:rFonts w:hint="eastAsia"/>
          <w:lang w:eastAsia="zh-CN"/>
        </w:rPr>
      </w:pPr>
    </w:p>
    <w:p w14:paraId="408415FB">
      <w:pPr>
        <w:rPr>
          <w:rFonts w:hint="eastAsia"/>
          <w:lang w:eastAsia="zh-CN"/>
        </w:rPr>
      </w:pPr>
    </w:p>
    <w:p w14:paraId="0839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回来（huí lái）</w:t>
      </w:r>
    </w:p>
    <w:p w14:paraId="74AA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比赛（bǐ sài）</w:t>
      </w:r>
    </w:p>
    <w:p w14:paraId="746C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对话（duì huà）</w:t>
      </w:r>
    </w:p>
    <w:p w14:paraId="6C80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推门（tuī mén）</w:t>
      </w:r>
    </w:p>
    <w:p w14:paraId="4077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水杯（shuǐ bēi）</w:t>
      </w:r>
    </w:p>
    <w:p w14:paraId="237197C3">
      <w:pPr>
        <w:rPr>
          <w:rFonts w:hint="eastAsia"/>
          <w:lang w:eastAsia="zh-CN"/>
        </w:rPr>
      </w:pPr>
    </w:p>
    <w:p w14:paraId="7B726ACA">
      <w:pPr>
        <w:rPr>
          <w:rFonts w:hint="eastAsia"/>
          <w:lang w:eastAsia="zh-CN"/>
        </w:rPr>
      </w:pPr>
    </w:p>
    <w:p w14:paraId="01CC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这些词中的 "ui" 都出现在不同的声调中，有助于我们全面掌握其发音规律。</w:t>
      </w:r>
    </w:p>
    <w:p w14:paraId="3420F187">
      <w:pPr>
        <w:rPr>
          <w:rFonts w:hint="eastAsia"/>
          <w:lang w:eastAsia="zh-CN"/>
        </w:rPr>
      </w:pPr>
    </w:p>
    <w:p w14:paraId="10F048DF">
      <w:pPr>
        <w:rPr>
          <w:rFonts w:hint="eastAsia"/>
          <w:lang w:eastAsia="zh-CN"/>
        </w:rPr>
      </w:pPr>
    </w:p>
    <w:p w14:paraId="0CA4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与相近韵母的区别</w:t>
      </w:r>
    </w:p>
    <w:p w14:paraId="0091E0DC">
      <w:pPr>
        <w:rPr>
          <w:rFonts w:hint="eastAsia"/>
          <w:lang w:eastAsia="zh-CN"/>
        </w:rPr>
      </w:pPr>
    </w:p>
    <w:p w14:paraId="4B78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 "ui" 时，容易将其与其他相似的韵母混淆，尤其是 "iu"。实际上，"ui" 的发音重点在 "u" 上，而 "iu" 则以 "i" 为主。例如："对（duì）" 和 "丢（diū）"，前者是 "ui"，后者是 "iu"，它们的发音部位和口型都有明显区别。</w:t>
      </w:r>
    </w:p>
    <w:p w14:paraId="389D0A56">
      <w:pPr>
        <w:rPr>
          <w:rFonts w:hint="eastAsia"/>
          <w:lang w:eastAsia="zh-CN"/>
        </w:rPr>
      </w:pPr>
    </w:p>
    <w:p w14:paraId="79AEB102">
      <w:pPr>
        <w:rPr>
          <w:rFonts w:hint="eastAsia"/>
          <w:lang w:eastAsia="zh-CN"/>
        </w:rPr>
      </w:pPr>
    </w:p>
    <w:p w14:paraId="270B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0D8E13B2">
      <w:pPr>
        <w:rPr>
          <w:rFonts w:hint="eastAsia"/>
          <w:lang w:eastAsia="zh-CN"/>
        </w:rPr>
      </w:pPr>
    </w:p>
    <w:p w14:paraId="172D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出现的字大多属于第四声或第三声。例如："贵（guì）"、"泪（lèi）"、"退（tuì）" 等。了解声调的变化也有助于我们更准确地表达意思，避免误解。</w:t>
      </w:r>
    </w:p>
    <w:p w14:paraId="7DF290C9">
      <w:pPr>
        <w:rPr>
          <w:rFonts w:hint="eastAsia"/>
          <w:lang w:eastAsia="zh-CN"/>
        </w:rPr>
      </w:pPr>
    </w:p>
    <w:p w14:paraId="606068CD">
      <w:pPr>
        <w:rPr>
          <w:rFonts w:hint="eastAsia"/>
          <w:lang w:eastAsia="zh-CN"/>
        </w:rPr>
      </w:pPr>
    </w:p>
    <w:p w14:paraId="70B2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DC253">
      <w:pPr>
        <w:rPr>
          <w:rFonts w:hint="eastAsia"/>
          <w:lang w:eastAsia="zh-CN"/>
        </w:rPr>
      </w:pPr>
    </w:p>
    <w:p w14:paraId="322D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通过系统的练习和对比学习，"ui" 的发音将不再困难。建议多听标准普通话材料，模仿跟读，逐步建立语感。掌握这一韵母的拼读规则，不仅能提升口语表达能力，也为进一步学习汉语打下坚实基础。</w:t>
      </w:r>
    </w:p>
    <w:p w14:paraId="768CA73C">
      <w:pPr>
        <w:rPr>
          <w:rFonts w:hint="eastAsia"/>
          <w:lang w:eastAsia="zh-CN"/>
        </w:rPr>
      </w:pPr>
    </w:p>
    <w:p w14:paraId="3DE4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1F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DB2FE778DDB34BE599FD46241E18D720_12</vt:lpwstr>
  </property>
</Properties>
</file>