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9B72A0">
      <w:pPr>
        <w:rPr>
          <w:rFonts w:hint="eastAsia"/>
          <w:lang w:eastAsia="zh-CN"/>
        </w:rPr>
      </w:pPr>
      <w:bookmarkStart w:id="0" w:name="_GoBack"/>
      <w:bookmarkEnd w:id="0"/>
      <w:r>
        <w:rPr>
          <w:rFonts w:hint="eastAsia"/>
          <w:lang w:eastAsia="zh-CN"/>
        </w:rPr>
        <w:t>拼音“siu”的背景与拼读规则</w:t>
      </w:r>
    </w:p>
    <w:p w14:paraId="30DEF3AD">
      <w:pPr>
        <w:rPr>
          <w:rFonts w:hint="eastAsia"/>
          <w:lang w:eastAsia="zh-CN"/>
        </w:rPr>
      </w:pPr>
      <w:r>
        <w:rPr>
          <w:rFonts w:hint="eastAsia"/>
          <w:lang w:eastAsia="zh-CN"/>
        </w:rPr>
        <w:t>在汉语拼音系统中，每个音节都由声母和韵母组成。然而，“siu”并不是一个标准的汉语拼音组合。根据现行的汉语拼音方案，iu这个韵母通常跟在声母之后形成完整的音节，如liu（刘）、qiu（秋）。但单独将s和iu直接组合成“siu”，则不符合汉语拼音的标准规则，因为在实际应用中应为siou的形式，即类似“修”(xiū)的发音。但是，对于“siu”这一组合，有时会在网络用语或特定社群语言表达中出现，以达到特定的文化或者娱乐效果。</w:t>
      </w:r>
    </w:p>
    <w:p w14:paraId="4C27F35D">
      <w:pPr>
        <w:rPr>
          <w:rFonts w:hint="eastAsia"/>
          <w:lang w:eastAsia="zh-CN"/>
        </w:rPr>
      </w:pPr>
    </w:p>
    <w:p w14:paraId="02292F9E">
      <w:pPr>
        <w:rPr>
          <w:rFonts w:hint="eastAsia"/>
          <w:lang w:eastAsia="zh-CN"/>
        </w:rPr>
      </w:pPr>
    </w:p>
    <w:p w14:paraId="4108B0D9">
      <w:pPr>
        <w:rPr>
          <w:rFonts w:hint="eastAsia"/>
          <w:lang w:eastAsia="zh-CN"/>
        </w:rPr>
      </w:pPr>
      <w:r>
        <w:rPr>
          <w:rFonts w:hint="eastAsia"/>
          <w:lang w:eastAsia="zh-CN"/>
        </w:rPr>
        <w:t>“siu”在网络文化中的使用</w:t>
      </w:r>
    </w:p>
    <w:p w14:paraId="187F2680">
      <w:pPr>
        <w:rPr>
          <w:rFonts w:hint="eastAsia"/>
          <w:lang w:eastAsia="zh-CN"/>
        </w:rPr>
      </w:pPr>
      <w:r>
        <w:rPr>
          <w:rFonts w:hint="eastAsia"/>
          <w:lang w:eastAsia="zh-CN"/>
        </w:rPr>
        <w:t>随着互联网的发展，网络语言逐渐丰富并形成了独特的文化现象。“siu”一词在网络环境中被赋予了新的含义和生命力。例如，在一些社交平台上，“siu”可能作为一种拟声词被用来表示快速通过或飞过的意思，模拟某种声音效果，增添互动的乐趣。“siu”也可能成为某些圈子里的流行语，用于表达惊讶、赞叹或是对某事物的高度认可，这反映了当代年轻人追求创新表达方式的趋势。</w:t>
      </w:r>
    </w:p>
    <w:p w14:paraId="59A93331">
      <w:pPr>
        <w:rPr>
          <w:rFonts w:hint="eastAsia"/>
          <w:lang w:eastAsia="zh-CN"/>
        </w:rPr>
      </w:pPr>
    </w:p>
    <w:p w14:paraId="408C5AF1">
      <w:pPr>
        <w:rPr>
          <w:rFonts w:hint="eastAsia"/>
          <w:lang w:eastAsia="zh-CN"/>
        </w:rPr>
      </w:pPr>
    </w:p>
    <w:p w14:paraId="5C69FE8B">
      <w:pPr>
        <w:rPr>
          <w:rFonts w:hint="eastAsia"/>
          <w:lang w:eastAsia="zh-CN"/>
        </w:rPr>
      </w:pPr>
      <w:r>
        <w:rPr>
          <w:rFonts w:hint="eastAsia"/>
          <w:lang w:eastAsia="zh-CN"/>
        </w:rPr>
        <w:t>从语言学角度看“siu”的可能性</w:t>
      </w:r>
    </w:p>
    <w:p w14:paraId="4517AB48">
      <w:pPr>
        <w:rPr>
          <w:rFonts w:hint="eastAsia"/>
          <w:lang w:eastAsia="zh-CN"/>
        </w:rPr>
      </w:pPr>
      <w:r>
        <w:rPr>
          <w:rFonts w:hint="eastAsia"/>
          <w:lang w:eastAsia="zh-CN"/>
        </w:rPr>
        <w:t>从语言学角度来看，尽管“siu”不是正规的汉语拼音形式，但它展示了语言的灵活性和创造性。语言是活的，它随着社会的变化而演变。像“siu”这样的非标准形式出现在日常交流中，体现了人们对语言进行个性化改造的能力。这种现象也提醒我们注意观察语言变化的新趋势，并思考如何在教育中平衡规范性与创造性之间的关系。</w:t>
      </w:r>
    </w:p>
    <w:p w14:paraId="05373059">
      <w:pPr>
        <w:rPr>
          <w:rFonts w:hint="eastAsia"/>
          <w:lang w:eastAsia="zh-CN"/>
        </w:rPr>
      </w:pPr>
    </w:p>
    <w:p w14:paraId="11A5EAAE">
      <w:pPr>
        <w:rPr>
          <w:rFonts w:hint="eastAsia"/>
          <w:lang w:eastAsia="zh-CN"/>
        </w:rPr>
      </w:pPr>
    </w:p>
    <w:p w14:paraId="53AAFAB7">
      <w:pPr>
        <w:rPr>
          <w:rFonts w:hint="eastAsia"/>
          <w:lang w:eastAsia="zh-CN"/>
        </w:rPr>
      </w:pPr>
      <w:r>
        <w:rPr>
          <w:rFonts w:hint="eastAsia"/>
          <w:lang w:eastAsia="zh-CN"/>
        </w:rPr>
        <w:t>学习与理解“siu”的意义</w:t>
      </w:r>
    </w:p>
    <w:p w14:paraId="5A3990EA">
      <w:pPr>
        <w:rPr>
          <w:rFonts w:hint="eastAsia"/>
          <w:lang w:eastAsia="zh-CN"/>
        </w:rPr>
      </w:pPr>
      <w:r>
        <w:rPr>
          <w:rFonts w:hint="eastAsia"/>
          <w:lang w:eastAsia="zh-CN"/>
        </w:rPr>
        <w:t>理解和探讨像“siu”这样的非传统拼音形式有助于拓宽我们的语言视野，让我们更加意识到语言多样性和变化的重要性。对于学习者而言，了解这些网络词汇背后的文化和社会背景同样重要。这也鼓励教育工作者在教授标准语言知识的适当引入一些现代语言使用的实例，帮助学生更好地适应不断变化的语言环境。</w:t>
      </w:r>
    </w:p>
    <w:p w14:paraId="1D488B8A">
      <w:pPr>
        <w:rPr>
          <w:rFonts w:hint="eastAsia"/>
          <w:lang w:eastAsia="zh-CN"/>
        </w:rPr>
      </w:pPr>
    </w:p>
    <w:p w14:paraId="4CE6310A">
      <w:pPr>
        <w:rPr>
          <w:rFonts w:hint="eastAsia"/>
          <w:lang w:eastAsia="zh-CN"/>
        </w:rPr>
      </w:pPr>
      <w:r>
        <w:rPr>
          <w:rFonts w:hint="eastAsia"/>
          <w:lang w:eastAsia="zh-CN"/>
        </w:rPr>
        <w:t>本文是由每日作文网(2345lzwz.com)为大家创作</w:t>
      </w:r>
    </w:p>
    <w:p w14:paraId="783F54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C03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2025-10-03T07:42:19Z</dcterms:created>
  <cp:lastModifiedBy>Administrator</cp:lastModifiedBy>
  <dcterms:modified xsi:type="dcterms:W3CDTF">2025-10-03T07:42:19Z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02CFAF18CAFC4343AFD9A9FC2259C92C_12</vt:lpwstr>
  </property>
</Properties>
</file>