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1479B">
      <w:pPr>
        <w:rPr>
          <w:rFonts w:hint="eastAsia"/>
          <w:lang w:eastAsia="zh-CN"/>
        </w:rPr>
      </w:pPr>
      <w:bookmarkStart w:id="0" w:name="_GoBack"/>
      <w:bookmarkEnd w:id="0"/>
      <w:r>
        <w:rPr>
          <w:rFonts w:hint="eastAsia"/>
          <w:lang w:eastAsia="zh-CN"/>
        </w:rPr>
        <w:t>Shl三声的含义与起源</w:t>
      </w:r>
    </w:p>
    <w:p w14:paraId="52E9719D">
      <w:pPr>
        <w:rPr>
          <w:rFonts w:hint="eastAsia"/>
          <w:lang w:eastAsia="zh-CN"/>
        </w:rPr>
      </w:pPr>
      <w:r>
        <w:rPr>
          <w:rFonts w:hint="eastAsia"/>
          <w:lang w:eastAsia="zh-CN"/>
        </w:rPr>
        <w:t>在汉语拼音体系中，"shl"这个组合并不存在标准对应的声音或词汇。然而，如果我们尝试构造一个虚拟的概念“shl”，并且将其读作三声的话，可以想象这是一个富有创意且独特的发音。三声在汉语里通常表示下降后再上升的音调，这种音调赋予了词语一种生动的感觉。虽然“shl”并不是汉语拼音系统的一部分，但是通过这样一个虚构的例子，我们可以探索和讨论汉语拼音的美妙之处以及其多样的表达形式。</w:t>
      </w:r>
    </w:p>
    <w:p w14:paraId="3A6B83A7">
      <w:pPr>
        <w:rPr>
          <w:rFonts w:hint="eastAsia"/>
          <w:lang w:eastAsia="zh-CN"/>
        </w:rPr>
      </w:pPr>
    </w:p>
    <w:p w14:paraId="521DA0DF">
      <w:pPr>
        <w:rPr>
          <w:rFonts w:hint="eastAsia"/>
          <w:lang w:eastAsia="zh-CN"/>
        </w:rPr>
      </w:pPr>
    </w:p>
    <w:p w14:paraId="1911FBF2">
      <w:pPr>
        <w:rPr>
          <w:rFonts w:hint="eastAsia"/>
          <w:lang w:eastAsia="zh-CN"/>
        </w:rPr>
      </w:pPr>
      <w:r>
        <w:rPr>
          <w:rFonts w:hint="eastAsia"/>
          <w:lang w:eastAsia="zh-CN"/>
        </w:rPr>
        <w:t>汉语拼音中的声调重要性</w:t>
      </w:r>
    </w:p>
    <w:p w14:paraId="15630E68">
      <w:pPr>
        <w:rPr>
          <w:rFonts w:hint="eastAsia"/>
          <w:lang w:eastAsia="zh-CN"/>
        </w:rPr>
      </w:pPr>
      <w:r>
        <w:rPr>
          <w:rFonts w:hint="eastAsia"/>
          <w:lang w:eastAsia="zh-CN"/>
        </w:rPr>
        <w:t>汉语作为一种声调语言，不同的声调能够改变一个字的意思。例如，“mā”（妈）、“má”（麻）、“mǎ”（马）和“mà”（骂），仅靠声调的不同就能区分出完全不同的意义。这说明了声调在汉语学习中的重要性。即使是在创造性的思考如考虑“shl”这样的非正式组合时，我们也能体会到声调对于理解上的影响。如果按照三声来读，可能会给人一种独特而不寻常的印象，仿佛它承载着某种特殊的、未被发现的意义。</w:t>
      </w:r>
    </w:p>
    <w:p w14:paraId="07F0EC90">
      <w:pPr>
        <w:rPr>
          <w:rFonts w:hint="eastAsia"/>
          <w:lang w:eastAsia="zh-CN"/>
        </w:rPr>
      </w:pPr>
    </w:p>
    <w:p w14:paraId="7379FB5B">
      <w:pPr>
        <w:rPr>
          <w:rFonts w:hint="eastAsia"/>
          <w:lang w:eastAsia="zh-CN"/>
        </w:rPr>
      </w:pPr>
    </w:p>
    <w:p w14:paraId="473F80EC">
      <w:pPr>
        <w:rPr>
          <w:rFonts w:hint="eastAsia"/>
          <w:lang w:eastAsia="zh-CN"/>
        </w:rPr>
      </w:pPr>
      <w:r>
        <w:rPr>
          <w:rFonts w:hint="eastAsia"/>
          <w:lang w:eastAsia="zh-CN"/>
        </w:rPr>
        <w:t>从创意到实践：如何利用类似“shl”的概念进行教育</w:t>
      </w:r>
    </w:p>
    <w:p w14:paraId="03D5CB84">
      <w:pPr>
        <w:rPr>
          <w:rFonts w:hint="eastAsia"/>
          <w:lang w:eastAsia="zh-CN"/>
        </w:rPr>
      </w:pPr>
      <w:r>
        <w:rPr>
          <w:rFonts w:hint="eastAsia"/>
          <w:lang w:eastAsia="zh-CN"/>
        </w:rPr>
        <w:t>尽管“shl”作为一个非正式的、虚构的概念，但在教育领域，特别是语言教学方面，可以用来激发学生的创造力和想象力。教师可以通过引入这样的例子鼓励学生思考语言之外的可能性，挑战传统思维模式。比如，在课堂上提出“如果你能创造一个新的汉字，并给它定义一个特定的发音，你会怎么做？”的问题，可以极大地促进学生的参与感和创新精神。这种方法不仅有助于提高学生对汉语拼音的理解，还能增强他们对语言的兴趣。</w:t>
      </w:r>
    </w:p>
    <w:p w14:paraId="55CD09C4">
      <w:pPr>
        <w:rPr>
          <w:rFonts w:hint="eastAsia"/>
          <w:lang w:eastAsia="zh-CN"/>
        </w:rPr>
      </w:pPr>
    </w:p>
    <w:p w14:paraId="46FF9396">
      <w:pPr>
        <w:rPr>
          <w:rFonts w:hint="eastAsia"/>
          <w:lang w:eastAsia="zh-CN"/>
        </w:rPr>
      </w:pPr>
    </w:p>
    <w:p w14:paraId="64EA4420">
      <w:pPr>
        <w:rPr>
          <w:rFonts w:hint="eastAsia"/>
          <w:lang w:eastAsia="zh-CN"/>
        </w:rPr>
      </w:pPr>
      <w:r>
        <w:rPr>
          <w:rFonts w:hint="eastAsia"/>
          <w:lang w:eastAsia="zh-CN"/>
        </w:rPr>
        <w:t>跨文化交流中的语言创意</w:t>
      </w:r>
    </w:p>
    <w:p w14:paraId="1B5A988B">
      <w:pPr>
        <w:rPr>
          <w:rFonts w:hint="eastAsia"/>
          <w:lang w:eastAsia="zh-CN"/>
        </w:rPr>
      </w:pPr>
      <w:r>
        <w:rPr>
          <w:rFonts w:hint="eastAsia"/>
          <w:lang w:eastAsia="zh-CN"/>
        </w:rPr>
        <w:t>在全球化的背景下，跨文化交流变得越来越频繁。像“shl”这样充满创意的概念可以在跨文化沟通中充当桥梁的角色，帮助不同背景的人们更好地理解和欣赏彼此的语言和文化。通过分享关于创造新声音或者新词的想法，人们可以更加开放地面对语言的多样性和变化。这也提醒我们在学习外语时保持好奇心和探索精神，因为每一种语言背后都隐藏着丰富的文化和历史故事等待我们去发现。</w:t>
      </w:r>
    </w:p>
    <w:p w14:paraId="66E49280">
      <w:pPr>
        <w:rPr>
          <w:rFonts w:hint="eastAsia"/>
          <w:lang w:eastAsia="zh-CN"/>
        </w:rPr>
      </w:pPr>
    </w:p>
    <w:p w14:paraId="3D3F6FDA">
      <w:pPr>
        <w:rPr>
          <w:rFonts w:hint="eastAsia"/>
          <w:lang w:eastAsia="zh-CN"/>
        </w:rPr>
      </w:pPr>
      <w:r>
        <w:rPr>
          <w:rFonts w:hint="eastAsia"/>
          <w:lang w:eastAsia="zh-CN"/>
        </w:rPr>
        <w:t>本文是由每日作文网(2345lzwz.com)为大家创作</w:t>
      </w:r>
    </w:p>
    <w:p w14:paraId="5BCC1E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D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2025-10-03T07:42:18Z</dcterms:created>
  <cp:lastModifiedBy>Administrator</cp:lastModifiedBy>
  <dcterms:modified xsi:type="dcterms:W3CDTF">2025-10-03T07:42:18Z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CE3A275A8775497AA60905EDDDEB7188_12</vt:lpwstr>
  </property>
</Properties>
</file>