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C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拼音ri的发音规则</w:t>
      </w:r>
    </w:p>
    <w:p w14:paraId="52B5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ri”属于舌尖后音，具体来说是卷舌元音。在学习普通话的过程中，“ri”的发音对于很多人来说可能是一个挑战，尤其是对那些母语中不包含类似发音的学习者。正确掌握其发音规则不仅有助于提高汉语口语水平，还能增强语言交流的自信心。</w:t>
      </w:r>
    </w:p>
    <w:p w14:paraId="41FB7560">
      <w:pPr>
        <w:rPr>
          <w:rFonts w:hint="eastAsia"/>
          <w:lang w:eastAsia="zh-CN"/>
        </w:rPr>
      </w:pPr>
    </w:p>
    <w:p w14:paraId="2989E198">
      <w:pPr>
        <w:rPr>
          <w:rFonts w:hint="eastAsia"/>
          <w:lang w:eastAsia="zh-CN"/>
        </w:rPr>
      </w:pPr>
    </w:p>
    <w:p w14:paraId="2E9F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7F0E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ri”音，首先要了解它的发音部位和方法。发音时，舌尖应轻轻上翘，靠近但不接触齿龈后部，同时软腭上升以封闭鼻腔通道，气流通过舌头两侧流出。关键在于让声带振动产生声音的保持舌尖处于一个轻微上翘的位置，使得声音听起来既有元音的响亮又有辅音的清晰。</w:t>
      </w:r>
    </w:p>
    <w:p w14:paraId="431E8C63">
      <w:pPr>
        <w:rPr>
          <w:rFonts w:hint="eastAsia"/>
          <w:lang w:eastAsia="zh-CN"/>
        </w:rPr>
      </w:pPr>
    </w:p>
    <w:p w14:paraId="728C7656">
      <w:pPr>
        <w:rPr>
          <w:rFonts w:hint="eastAsia"/>
          <w:lang w:eastAsia="zh-CN"/>
        </w:rPr>
      </w:pPr>
    </w:p>
    <w:p w14:paraId="54C8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79DB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模仿和重复是掌握“ri”发音的有效方法。可以通过听录音或观看教学视频来模仿正确的发音，并尝试跟着重复。利用镜子观察自己发音时舌尖的位置，也是一种不错的练习方式。随着练习的深入，逐渐减少对外界辅助工具的依赖，最终达到自然、流畅地发出“ri”音的目的。</w:t>
      </w:r>
    </w:p>
    <w:p w14:paraId="48DA2D81">
      <w:pPr>
        <w:rPr>
          <w:rFonts w:hint="eastAsia"/>
          <w:lang w:eastAsia="zh-CN"/>
        </w:rPr>
      </w:pPr>
    </w:p>
    <w:p w14:paraId="2CB5B5BC">
      <w:pPr>
        <w:rPr>
          <w:rFonts w:hint="eastAsia"/>
          <w:lang w:eastAsia="zh-CN"/>
        </w:rPr>
      </w:pPr>
    </w:p>
    <w:p w14:paraId="6F91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5C67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“ri”发音时常会遇到一些问题，例如将舌尖放置得过于靠前或用力过猛，导致发音不准。为避免这种情况，可以先从简单的卷舌动作开始练习，逐渐过渡到完整的发音过程。注意不要混淆“ri”与其他相似发音，如“zi”、“ci”，这些发音虽然也有舌尖参与，但是它们的发声机制完全不同。</w:t>
      </w:r>
    </w:p>
    <w:p w14:paraId="1CE7B005">
      <w:pPr>
        <w:rPr>
          <w:rFonts w:hint="eastAsia"/>
          <w:lang w:eastAsia="zh-CN"/>
        </w:rPr>
      </w:pPr>
    </w:p>
    <w:p w14:paraId="6A301F76">
      <w:pPr>
        <w:rPr>
          <w:rFonts w:hint="eastAsia"/>
          <w:lang w:eastAsia="zh-CN"/>
        </w:rPr>
      </w:pPr>
    </w:p>
    <w:p w14:paraId="2DEB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AF1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ri”的发音规则之后，在日常对话中灵活运用同样重要。在快速说话或较长句子中，确保每个含“ri”的字都能被准确发出，可能会需要额外的练习。不同地区可能存在方言影响，因此在学习过程中也要留意普通话的标准发音，尽可能减少地方口音的影响。</w:t>
      </w:r>
    </w:p>
    <w:p w14:paraId="0ADEDCBA">
      <w:pPr>
        <w:rPr>
          <w:rFonts w:hint="eastAsia"/>
          <w:lang w:eastAsia="zh-CN"/>
        </w:rPr>
      </w:pPr>
    </w:p>
    <w:p w14:paraId="2A8648D6">
      <w:pPr>
        <w:rPr>
          <w:rFonts w:hint="eastAsia"/>
          <w:lang w:eastAsia="zh-CN"/>
        </w:rPr>
      </w:pPr>
    </w:p>
    <w:p w14:paraId="5B5A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3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理解并掌握汉语拼音“ri”的发音规则对于提升汉语水平至关重要。通过正确的练习方法，克服常见的发音难题，不断实践和改进，任何人都能够熟练掌握这一发音技巧，从而更加自信地使用汉语进行沟通交流。</w:t>
      </w:r>
    </w:p>
    <w:p w14:paraId="0F8A0882">
      <w:pPr>
        <w:rPr>
          <w:rFonts w:hint="eastAsia"/>
          <w:lang w:eastAsia="zh-CN"/>
        </w:rPr>
      </w:pPr>
    </w:p>
    <w:p w14:paraId="78D5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FB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2025-10-03T07:42:05Z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D9325E5EEA7847B3B451A167CE3F6FE2_12</vt:lpwstr>
  </property>
</Properties>
</file>