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0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iav汉语拼音的正确格式</w:t>
      </w:r>
    </w:p>
    <w:p w14:paraId="6E29D56A">
      <w:pPr>
        <w:rPr>
          <w:rFonts w:hint="eastAsia"/>
          <w:lang w:eastAsia="zh-CN"/>
        </w:rPr>
      </w:pPr>
    </w:p>
    <w:p w14:paraId="4B2B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在现代汉语拼音系统中，i、a、v这三个字母组合并不常见，但它们各自在拼音中扮演着重要的角色。了解这些字母的正确使用方式，有助于我们更准确地掌握汉语拼音的拼写和发音规则。</w:t>
      </w:r>
    </w:p>
    <w:p w14:paraId="4A7DB234">
      <w:pPr>
        <w:rPr>
          <w:rFonts w:hint="eastAsia"/>
          <w:lang w:eastAsia="zh-CN"/>
        </w:rPr>
      </w:pPr>
    </w:p>
    <w:p w14:paraId="14DCF3D5">
      <w:pPr>
        <w:rPr>
          <w:rFonts w:hint="eastAsia"/>
          <w:lang w:eastAsia="zh-CN"/>
        </w:rPr>
      </w:pPr>
    </w:p>
    <w:p w14:paraId="4043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i在拼音中的作用</w:t>
      </w:r>
    </w:p>
    <w:p w14:paraId="0A110AE2">
      <w:pPr>
        <w:rPr>
          <w:rFonts w:hint="eastAsia"/>
          <w:lang w:eastAsia="zh-CN"/>
        </w:rPr>
      </w:pPr>
    </w:p>
    <w:p w14:paraId="133B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是汉语拼音中一个非常常见的元音字母，代表的是舌面前不圆唇元音。它既可以单独作为韵母出现，如“衣（yī）”，也可以与其他元音或辅音组合，构成复韵母或鼻韵母，例如“ie”、“ian”、“ing”等。在一些特定的情况下，i还会出现在声母之后，形成整体认读音节，如“zi”、“ci”、“si”等。</w:t>
      </w:r>
    </w:p>
    <w:p w14:paraId="69250887">
      <w:pPr>
        <w:rPr>
          <w:rFonts w:hint="eastAsia"/>
          <w:lang w:eastAsia="zh-CN"/>
        </w:rPr>
      </w:pPr>
    </w:p>
    <w:p w14:paraId="6E62B699">
      <w:pPr>
        <w:rPr>
          <w:rFonts w:hint="eastAsia"/>
          <w:lang w:eastAsia="zh-CN"/>
        </w:rPr>
      </w:pPr>
    </w:p>
    <w:p w14:paraId="0075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a的基本发音与使用</w:t>
      </w:r>
    </w:p>
    <w:p w14:paraId="0600277A">
      <w:pPr>
        <w:rPr>
          <w:rFonts w:hint="eastAsia"/>
          <w:lang w:eastAsia="zh-CN"/>
        </w:rPr>
      </w:pPr>
    </w:p>
    <w:p w14:paraId="7B4D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是一个开口度较大的元音，在汉语拼音中也十分常见。它的发音类似于英语单词“father”中的a音。a可以单独作为韵母使用，比如“啊（ā）”，也可以与其他元音或辅音结合，组成如“ai”、“ao”、“an”、“ang”等复合韵母。在拼音中，a通常位于音节的中间位置，起到连接前后音素的作用。</w:t>
      </w:r>
    </w:p>
    <w:p w14:paraId="4731C383">
      <w:pPr>
        <w:rPr>
          <w:rFonts w:hint="eastAsia"/>
          <w:lang w:eastAsia="zh-CN"/>
        </w:rPr>
      </w:pPr>
    </w:p>
    <w:p w14:paraId="1CD2BBA0">
      <w:pPr>
        <w:rPr>
          <w:rFonts w:hint="eastAsia"/>
          <w:lang w:eastAsia="zh-CN"/>
        </w:rPr>
      </w:pPr>
    </w:p>
    <w:p w14:paraId="5BD5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v的特殊性与应用场景</w:t>
      </w:r>
    </w:p>
    <w:p w14:paraId="682CC1CA">
      <w:pPr>
        <w:rPr>
          <w:rFonts w:hint="eastAsia"/>
          <w:lang w:eastAsia="zh-CN"/>
        </w:rPr>
      </w:pPr>
    </w:p>
    <w:p w14:paraId="285E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在标准汉语拼音中并不是一个独立的字母，而是用来表示撮口呼韵母的一种符号，通常写作ü。它出现在j、q、x、y这几个声母之后，表示一种特殊的前元音发音，如“女（nǚ）”、“居（jū）”。在实际书写中，为了方便输入，有时会将ü简写为v，尤其是在早期的计算机输入法中较为常见。但在正式出版物和教学材料中，仍应使用正确的ü符号。</w:t>
      </w:r>
    </w:p>
    <w:p w14:paraId="6D723A49">
      <w:pPr>
        <w:rPr>
          <w:rFonts w:hint="eastAsia"/>
          <w:lang w:eastAsia="zh-CN"/>
        </w:rPr>
      </w:pPr>
    </w:p>
    <w:p w14:paraId="44B4195B">
      <w:pPr>
        <w:rPr>
          <w:rFonts w:hint="eastAsia"/>
          <w:lang w:eastAsia="zh-CN"/>
        </w:rPr>
      </w:pPr>
    </w:p>
    <w:p w14:paraId="1375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iav组合的注意事项</w:t>
      </w:r>
    </w:p>
    <w:p w14:paraId="025E2B1F">
      <w:pPr>
        <w:rPr>
          <w:rFonts w:hint="eastAsia"/>
          <w:lang w:eastAsia="zh-CN"/>
        </w:rPr>
      </w:pPr>
    </w:p>
    <w:p w14:paraId="1726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、a、v三个字母不会在标准汉语拼音中直接连在一起形成一个完整的音节，但在某些特殊场合，如拼音输入法中，可能会遇到类似“iav”的组合。这种情况下，往往是输入法的编码规则所致，并不代表标准拼音的正确拼写。因此，在学习和使用汉语拼音时，应当以官方发布的《汉语拼音方案》为准，避免混淆。</w:t>
      </w:r>
    </w:p>
    <w:p w14:paraId="4F586006">
      <w:pPr>
        <w:rPr>
          <w:rFonts w:hint="eastAsia"/>
          <w:lang w:eastAsia="zh-CN"/>
        </w:rPr>
      </w:pPr>
    </w:p>
    <w:p w14:paraId="3CD7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E9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2025-10-03T07:41:11Z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705669DA57FB49719D3D6E65D9317049_12</vt:lpwstr>
  </property>
</Properties>
</file>