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7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拼音F大写字母怎么写</w:t>
      </w:r>
    </w:p>
    <w:p w14:paraId="2C1176B4">
      <w:pPr>
        <w:rPr>
          <w:rFonts w:hint="eastAsia"/>
          <w:lang w:eastAsia="zh-CN"/>
        </w:rPr>
      </w:pPr>
    </w:p>
    <w:p w14:paraId="29BA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f”的大写形式是“F”。这是拼音字母的基本规则之一，也是学习汉语拼写的入门知识。对于初学者来说，掌握拼音的大小写形式不仅有助于识读汉字的发音，还能提高使用词典、输入法等工具的效率。</w:t>
      </w:r>
    </w:p>
    <w:p w14:paraId="7D1B1479">
      <w:pPr>
        <w:rPr>
          <w:rFonts w:hint="eastAsia"/>
          <w:lang w:eastAsia="zh-CN"/>
        </w:rPr>
      </w:pPr>
    </w:p>
    <w:p w14:paraId="6A592294">
      <w:pPr>
        <w:rPr>
          <w:rFonts w:hint="eastAsia"/>
          <w:lang w:eastAsia="zh-CN"/>
        </w:rPr>
      </w:pPr>
    </w:p>
    <w:p w14:paraId="3E01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1CA4B1F4">
      <w:pPr>
        <w:rPr>
          <w:rFonts w:hint="eastAsia"/>
          <w:lang w:eastAsia="zh-CN"/>
        </w:rPr>
      </w:pPr>
    </w:p>
    <w:p w14:paraId="4A6D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了拉丁字母作为书写基础，因此也继承了拉丁字母的大小写习惯。每个拼音字母都有对应的大写和小写形式，例如“b”与“B”、“p”与“P”等。其中，“f”的大写形式“F”在书写时应保持简洁明了，通常是一笔竖线，加上两道横线，分别位于上方和中间位置。</w:t>
      </w:r>
    </w:p>
    <w:p w14:paraId="39622E13">
      <w:pPr>
        <w:rPr>
          <w:rFonts w:hint="eastAsia"/>
          <w:lang w:eastAsia="zh-CN"/>
        </w:rPr>
      </w:pPr>
    </w:p>
    <w:p w14:paraId="4EEE1EE6">
      <w:pPr>
        <w:rPr>
          <w:rFonts w:hint="eastAsia"/>
          <w:lang w:eastAsia="zh-CN"/>
        </w:rPr>
      </w:pPr>
    </w:p>
    <w:p w14:paraId="7478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正确书写F的方法</w:t>
      </w:r>
    </w:p>
    <w:p w14:paraId="3996FDCA">
      <w:pPr>
        <w:rPr>
          <w:rFonts w:hint="eastAsia"/>
          <w:lang w:eastAsia="zh-CN"/>
        </w:rPr>
      </w:pPr>
    </w:p>
    <w:p w14:paraId="11E2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“F”时，可以按照以下步骤进行：首先从上至下画一条垂直线；接着在顶部加一条短横线；最后在中间位置再添加一条较短的横线。这样的结构使得“F”看起来清晰易辨，尤其在打印或手写体中都能保持良好的可读性。</w:t>
      </w:r>
    </w:p>
    <w:p w14:paraId="0D8C9F55">
      <w:pPr>
        <w:rPr>
          <w:rFonts w:hint="eastAsia"/>
          <w:lang w:eastAsia="zh-CN"/>
        </w:rPr>
      </w:pPr>
    </w:p>
    <w:p w14:paraId="097DD3F2">
      <w:pPr>
        <w:rPr>
          <w:rFonts w:hint="eastAsia"/>
          <w:lang w:eastAsia="zh-CN"/>
        </w:rPr>
      </w:pPr>
    </w:p>
    <w:p w14:paraId="69AC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F在拼音中的发音</w:t>
      </w:r>
    </w:p>
    <w:p w14:paraId="3F8AF51D">
      <w:pPr>
        <w:rPr>
          <w:rFonts w:hint="eastAsia"/>
          <w:lang w:eastAsia="zh-CN"/>
        </w:rPr>
      </w:pPr>
    </w:p>
    <w:p w14:paraId="71E3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f”是一个清辅音，发音时嘴唇微张，上齿轻触下唇，气流通过狭窄缝隙发出摩擦音。例如在“发（fā）”、“风（fēng）”、“房（fáng）”等词语中，“f”都起着重要的发音作用。掌握其正确的发音方式，有助于提升普通话的准确性。</w:t>
      </w:r>
    </w:p>
    <w:p w14:paraId="537DAC0C">
      <w:pPr>
        <w:rPr>
          <w:rFonts w:hint="eastAsia"/>
          <w:lang w:eastAsia="zh-CN"/>
        </w:rPr>
      </w:pPr>
    </w:p>
    <w:p w14:paraId="3BC7E76D">
      <w:pPr>
        <w:rPr>
          <w:rFonts w:hint="eastAsia"/>
          <w:lang w:eastAsia="zh-CN"/>
        </w:rPr>
      </w:pPr>
    </w:p>
    <w:p w14:paraId="6BA2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7C180E3E">
      <w:pPr>
        <w:rPr>
          <w:rFonts w:hint="eastAsia"/>
          <w:lang w:eastAsia="zh-CN"/>
        </w:rPr>
      </w:pPr>
    </w:p>
    <w:p w14:paraId="7DEB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拼音大写字母“F”常用于标题、专有名词、缩写以及某些特定场合，如填写表格、使用键盘输入法等。需要注意的是，在一般的拼音拼写中，除非特别需要强调或符合书写规范，否则通常使用小写字母“f”。</w:t>
      </w:r>
    </w:p>
    <w:p w14:paraId="0D952B3C">
      <w:pPr>
        <w:rPr>
          <w:rFonts w:hint="eastAsia"/>
          <w:lang w:eastAsia="zh-CN"/>
        </w:rPr>
      </w:pPr>
    </w:p>
    <w:p w14:paraId="289E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83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0B4927D3B1ED44F18BB3A94AC77FB033_12</vt:lpwstr>
  </property>
</Properties>
</file>