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1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拼音ch记忆口诀</w:t>
      </w:r>
    </w:p>
    <w:p w14:paraId="0E8C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ch"这个音节对于不少初学者来说可能是一个小挑战。无论是对母语非汉语的学习者，还是刚刚开始接触汉字的小朋友，“ch”的发音和拼写都可能需要一些额外的帮助来掌握。因此，我们特别设计了一些记忆口诀，帮助大家更轻松地记住“ch”开头的拼音。</w:t>
      </w:r>
    </w:p>
    <w:p w14:paraId="4F986AE2">
      <w:pPr>
        <w:rPr>
          <w:rFonts w:hint="eastAsia"/>
          <w:lang w:eastAsia="zh-CN"/>
        </w:rPr>
      </w:pPr>
    </w:p>
    <w:p w14:paraId="76D64DCE">
      <w:pPr>
        <w:rPr>
          <w:rFonts w:hint="eastAsia"/>
          <w:lang w:eastAsia="zh-CN"/>
        </w:rPr>
      </w:pPr>
    </w:p>
    <w:p w14:paraId="1B64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7DBC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ch”在汉语拼音中的发音规则。“ch”实际上代表的是一个清辅音，发音时舌尖要向上齿龈后部移动，并稍微离开，形成一条窄缝，然后通过这条窄缝强行挤出气流并发声。听起来像是英文单词“cheese”中的“ch”。掌握了这一点，接下来的记忆口诀就更容易理解了。</w:t>
      </w:r>
    </w:p>
    <w:p w14:paraId="5C270776">
      <w:pPr>
        <w:rPr>
          <w:rFonts w:hint="eastAsia"/>
          <w:lang w:eastAsia="zh-CN"/>
        </w:rPr>
      </w:pPr>
    </w:p>
    <w:p w14:paraId="1A208A74">
      <w:pPr>
        <w:rPr>
          <w:rFonts w:hint="eastAsia"/>
          <w:lang w:eastAsia="zh-CN"/>
        </w:rPr>
      </w:pPr>
    </w:p>
    <w:p w14:paraId="60B6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</w:t>
      </w:r>
    </w:p>
    <w:p w14:paraId="6BE6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ch”开头的拼音，我们可以采用一些有趣的联想方法。比如，“ch”可以想象成是“吃货”的缩写，当你看到“chi”（吃）这个拼音时，就可以联想到美食，从而记住这个发音。再比如，“chu”（出），你可以想象自己正在走出家门去寻找美食，这样既记住了拼音，又增添了不少乐趣。</w:t>
      </w:r>
    </w:p>
    <w:p w14:paraId="4AAD9142">
      <w:pPr>
        <w:rPr>
          <w:rFonts w:hint="eastAsia"/>
          <w:lang w:eastAsia="zh-CN"/>
        </w:rPr>
      </w:pPr>
    </w:p>
    <w:p w14:paraId="777B16C9">
      <w:pPr>
        <w:rPr>
          <w:rFonts w:hint="eastAsia"/>
          <w:lang w:eastAsia="zh-CN"/>
        </w:rPr>
      </w:pPr>
    </w:p>
    <w:p w14:paraId="55E7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实用短语举例</w:t>
      </w:r>
    </w:p>
    <w:p w14:paraId="5646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记忆方法外，实际运用也是巩固记忆的好办法。例如，“chuan”（穿），你可以想象每天早上穿衣的情景；“chang”（长），想象一条长长的河流或道路。通过将这些拼音融入到日常生活的场景中，能够更加深刻地记住它们。</w:t>
      </w:r>
    </w:p>
    <w:p w14:paraId="5182B424">
      <w:pPr>
        <w:rPr>
          <w:rFonts w:hint="eastAsia"/>
          <w:lang w:eastAsia="zh-CN"/>
        </w:rPr>
      </w:pPr>
    </w:p>
    <w:p w14:paraId="1FCF8BF1">
      <w:pPr>
        <w:rPr>
          <w:rFonts w:hint="eastAsia"/>
          <w:lang w:eastAsia="zh-CN"/>
        </w:rPr>
      </w:pPr>
    </w:p>
    <w:p w14:paraId="153EE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B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“ch”并不难，关键在于找到适合自己的记忆方法。通过趣味联想、实际应用等方式，可以使学习过程变得生动有趣。希望本文提供的记忆口诀能为你的学习之旅提供帮助，让你在掌握汉语拼音的道路上更加得心应手。</w:t>
      </w:r>
    </w:p>
    <w:p w14:paraId="3FC0924F">
      <w:pPr>
        <w:rPr>
          <w:rFonts w:hint="eastAsia"/>
          <w:lang w:eastAsia="zh-CN"/>
        </w:rPr>
      </w:pPr>
    </w:p>
    <w:p w14:paraId="298C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66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2025-10-03T07:40:49Z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9809DCB2F30B4470BF532FBA44045120_12</vt:lpwstr>
  </property>
</Properties>
</file>