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B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Bá </w:t>
      </w:r>
    </w:p>
    <w:p w14:paraId="790A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á，第一声，代表着积极向上、勇往直前的精神。这个声调在汉语拼音中是高平调，读音清脆响亮，给人以充满力量的感觉。在生活中，“拔”是一个典型的代表汉字，比如“拔河”，它不仅是一项体育运动，更象征着团队合作和力争上游的态度；还有“拔尖”，意指在某个领域或方面表现突出，成为佼佼者。通过不懈的努力达到顶尖水平，这是对“bá”这一音节最生动的诠释。</w:t>
      </w:r>
    </w:p>
    <w:p w14:paraId="74CBA455">
      <w:pPr>
        <w:rPr>
          <w:rFonts w:hint="eastAsia"/>
          <w:lang w:eastAsia="zh-CN"/>
        </w:rPr>
      </w:pPr>
    </w:p>
    <w:p w14:paraId="6F44E2CC">
      <w:pPr>
        <w:rPr>
          <w:rFonts w:hint="eastAsia"/>
          <w:lang w:eastAsia="zh-CN"/>
        </w:rPr>
      </w:pPr>
    </w:p>
    <w:p w14:paraId="3C0A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Bái </w:t>
      </w:r>
    </w:p>
    <w:p w14:paraId="40E5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第二声“bái”，升调，给人一种清新、纯洁之感。最直接的例子就是“白”字，白色通常与纯洁、无辜联系在一起，在中国文化中有着重要的地位。白色的运用非常广泛，从传统婚礼上的新娘礼服到艺术创作中的留白技巧，都体现了这种颜色的独特魅力。“明白”则是另一个使用“bái”的词汇，意味着清晰、理解，强调了沟通与认知的重要性。</w:t>
      </w:r>
    </w:p>
    <w:p w14:paraId="51F656AB">
      <w:pPr>
        <w:rPr>
          <w:rFonts w:hint="eastAsia"/>
          <w:lang w:eastAsia="zh-CN"/>
        </w:rPr>
      </w:pPr>
    </w:p>
    <w:p w14:paraId="0C01818A">
      <w:pPr>
        <w:rPr>
          <w:rFonts w:hint="eastAsia"/>
          <w:lang w:eastAsia="zh-CN"/>
        </w:rPr>
      </w:pPr>
    </w:p>
    <w:p w14:paraId="548C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Bǎ </w:t>
      </w:r>
    </w:p>
    <w:p w14:paraId="4E23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bǎ”，第三声，降升调，带有一种稳定而坚实的力量。像“把”这样的常用字，作为介词时，能够连接动作与对象，构建句子结构的核心部分。例如，“把握”一词，既表达了抓住机会的意思，也隐含了掌握技能、控制局面的能力。这种能力对于个人成长至关重要，它要求我们不仅要善于发现机遇，还要有能力将其转化为实际成果。</w:t>
      </w:r>
    </w:p>
    <w:p w14:paraId="2D87DE8A">
      <w:pPr>
        <w:rPr>
          <w:rFonts w:hint="eastAsia"/>
          <w:lang w:eastAsia="zh-CN"/>
        </w:rPr>
      </w:pPr>
    </w:p>
    <w:p w14:paraId="3164247C">
      <w:pPr>
        <w:rPr>
          <w:rFonts w:hint="eastAsia"/>
          <w:lang w:eastAsia="zh-CN"/>
        </w:rPr>
      </w:pPr>
    </w:p>
    <w:p w14:paraId="7479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Bà </w:t>
      </w:r>
    </w:p>
    <w:p w14:paraId="47F4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是第四声“bà”，全降调，声音短促有力，常带有结束或权威的意味。“爸”是最能体现这一特点的汉字之一，父亲在家庭中往往扮演着决策者和支持者的角色，给予子女安全感和指导。“霸”字则展示了另一种面向，即强者或领袖的地位，虽然这个词有时带有负面含义，但在适当的语境下，也可以用来形容卓越出众的人或事物。</w:t>
      </w:r>
    </w:p>
    <w:p w14:paraId="11BC638D">
      <w:pPr>
        <w:rPr>
          <w:rFonts w:hint="eastAsia"/>
          <w:lang w:eastAsia="zh-CN"/>
        </w:rPr>
      </w:pPr>
    </w:p>
    <w:p w14:paraId="5767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03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2025-10-03T07:40:41Z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7AE6D36BF2544650A4ECD1CCE4F9620A_12</vt:lpwstr>
  </property>
</Properties>
</file>