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C8C6">
      <w:pPr>
        <w:rPr>
          <w:rFonts w:hint="eastAsia"/>
          <w:lang w:eastAsia="zh-CN"/>
        </w:rPr>
      </w:pPr>
      <w:bookmarkStart w:id="0" w:name="_GoBack"/>
      <w:bookmarkEnd w:id="0"/>
      <w:r>
        <w:rPr>
          <w:rFonts w:hint="eastAsia"/>
          <w:lang w:eastAsia="zh-CN"/>
        </w:rPr>
        <w:t>拼凑的拼音和意思</w:t>
      </w:r>
    </w:p>
    <w:p w14:paraId="57629E02">
      <w:pPr>
        <w:rPr>
          <w:rFonts w:hint="eastAsia"/>
          <w:lang w:eastAsia="zh-CN"/>
        </w:rPr>
      </w:pPr>
      <w:r>
        <w:rPr>
          <w:rFonts w:hint="eastAsia"/>
          <w:lang w:eastAsia="zh-CN"/>
        </w:rPr>
        <w:t>“拼凑”这个词在汉语中指的是将不同的部分或元素组合在一起形成一个整体，通常这种组合不是非常完美或者原初设计的一部分。其拼音为“pīn còu”。这个词语可以用来描述从不同来源收集材料、信息或者物品，并试图将它们结合在一起的过程。例如，在紧急情况下为了完成一项任务而不得不临时找来各种资源进行整合时，我们就可以说是在进行“拼凑”。它不仅体现了资源整合的重要性，同时也暗示了可能存在的不完善性。</w:t>
      </w:r>
    </w:p>
    <w:p w14:paraId="0FA997A9">
      <w:pPr>
        <w:rPr>
          <w:rFonts w:hint="eastAsia"/>
          <w:lang w:eastAsia="zh-CN"/>
        </w:rPr>
      </w:pPr>
    </w:p>
    <w:p w14:paraId="61C23479">
      <w:pPr>
        <w:rPr>
          <w:rFonts w:hint="eastAsia"/>
          <w:lang w:eastAsia="zh-CN"/>
        </w:rPr>
      </w:pPr>
    </w:p>
    <w:p w14:paraId="62ACEA7D">
      <w:pPr>
        <w:rPr>
          <w:rFonts w:hint="eastAsia"/>
          <w:lang w:eastAsia="zh-CN"/>
        </w:rPr>
      </w:pPr>
      <w:r>
        <w:rPr>
          <w:rFonts w:hint="eastAsia"/>
          <w:lang w:eastAsia="zh-CN"/>
        </w:rPr>
        <w:t>拼凑在日常生活中的应用</w:t>
      </w:r>
    </w:p>
    <w:p w14:paraId="3D2ACE2E">
      <w:pPr>
        <w:rPr>
          <w:rFonts w:hint="eastAsia"/>
          <w:lang w:eastAsia="zh-CN"/>
        </w:rPr>
      </w:pPr>
      <w:r>
        <w:rPr>
          <w:rFonts w:hint="eastAsia"/>
          <w:lang w:eastAsia="zh-CN"/>
        </w:rPr>
        <w:t>在生活中，“拼凑”无处不在。比如，学生们在准备考试时，可能会从课本、笔记以及网络上搜集各种资料，通过自己的理解和整理，把这些信息“拼凑”起来，以便更好地复习和理解课程内容。又或者是家庭主妇在制定每周菜单时，根据冰箱里剩余的食材和家人喜好，“拼凑”出一周内营养均衡又不失美味的食谱。这样的做法既节省了时间和金钱，也展示了个人的创意和智慧。</w:t>
      </w:r>
    </w:p>
    <w:p w14:paraId="2CA72EFC">
      <w:pPr>
        <w:rPr>
          <w:rFonts w:hint="eastAsia"/>
          <w:lang w:eastAsia="zh-CN"/>
        </w:rPr>
      </w:pPr>
    </w:p>
    <w:p w14:paraId="12D323FC">
      <w:pPr>
        <w:rPr>
          <w:rFonts w:hint="eastAsia"/>
          <w:lang w:eastAsia="zh-CN"/>
        </w:rPr>
      </w:pPr>
    </w:p>
    <w:p w14:paraId="5E5FBE3A">
      <w:pPr>
        <w:rPr>
          <w:rFonts w:hint="eastAsia"/>
          <w:lang w:eastAsia="zh-CN"/>
        </w:rPr>
      </w:pPr>
      <w:r>
        <w:rPr>
          <w:rFonts w:hint="eastAsia"/>
          <w:lang w:eastAsia="zh-CN"/>
        </w:rPr>
        <w:t>造句示例：展示拼凑的魅力</w:t>
      </w:r>
    </w:p>
    <w:p w14:paraId="01CCDED1">
      <w:pPr>
        <w:rPr>
          <w:rFonts w:hint="eastAsia"/>
          <w:lang w:eastAsia="zh-CN"/>
        </w:rPr>
      </w:pPr>
      <w:r>
        <w:rPr>
          <w:rFonts w:hint="eastAsia"/>
          <w:lang w:eastAsia="zh-CN"/>
        </w:rPr>
        <w:t>让我们来看几个使用“拼凑”的句子：“尽管时间紧迫，但李明还是成功地用零碎的时间拼凑出了一个完整的项目计划。”这句话展示了即使条件有限，合理利用手头资源也可以达成目标。“她用旧衣物给孩子们拼凑了一床温暖的被子。”这说明了即使是最普通的材料，在富有想象力的人手中也能变成有价值的物品。通过这些例子，我们可以看到，“拼凑”不仅仅是一个简单的动作，更是一种生活态度，鼓励我们在面对挑战时灵活应对，善于发现和利用周围的一切可能性。</w:t>
      </w:r>
    </w:p>
    <w:p w14:paraId="535E616D">
      <w:pPr>
        <w:rPr>
          <w:rFonts w:hint="eastAsia"/>
          <w:lang w:eastAsia="zh-CN"/>
        </w:rPr>
      </w:pPr>
    </w:p>
    <w:p w14:paraId="574C73B6">
      <w:pPr>
        <w:rPr>
          <w:rFonts w:hint="eastAsia"/>
          <w:lang w:eastAsia="zh-CN"/>
        </w:rPr>
      </w:pPr>
    </w:p>
    <w:p w14:paraId="3656BD60">
      <w:pPr>
        <w:rPr>
          <w:rFonts w:hint="eastAsia"/>
          <w:lang w:eastAsia="zh-CN"/>
        </w:rPr>
      </w:pPr>
      <w:r>
        <w:rPr>
          <w:rFonts w:hint="eastAsia"/>
          <w:lang w:eastAsia="zh-CN"/>
        </w:rPr>
        <w:t>总结：拼凑的艺术与启示</w:t>
      </w:r>
    </w:p>
    <w:p w14:paraId="6FB3AAB5">
      <w:pPr>
        <w:rPr>
          <w:rFonts w:hint="eastAsia"/>
          <w:lang w:eastAsia="zh-CN"/>
        </w:rPr>
      </w:pPr>
      <w:r>
        <w:rPr>
          <w:rFonts w:hint="eastAsia"/>
          <w:lang w:eastAsia="zh-CN"/>
        </w:rPr>
        <w:t>“拼凑”虽然听起来像是一个被动的行为，但实际上它蕴含着积极主动的生活哲学。它教会我们要善于观察、勇于尝试，即使手头的资源有限，也要努力创造价值。无论是工作上的难题，还是生活中的小困扰，通过巧妙的“拼凑”，往往能找到意想不到的解决方案。因此，掌握“拼凑”的艺术，不仅能帮助我们解决问题，还能激发我们的创造力，让生活变得更加丰富多彩。</w:t>
      </w:r>
    </w:p>
    <w:p w14:paraId="3A3A7840">
      <w:pPr>
        <w:rPr>
          <w:rFonts w:hint="eastAsia"/>
          <w:lang w:eastAsia="zh-CN"/>
        </w:rPr>
      </w:pPr>
    </w:p>
    <w:p w14:paraId="6A83BE09">
      <w:pPr>
        <w:rPr>
          <w:rFonts w:hint="eastAsia"/>
          <w:lang w:eastAsia="zh-CN"/>
        </w:rPr>
      </w:pPr>
      <w:r>
        <w:rPr>
          <w:rFonts w:hint="eastAsia"/>
          <w:lang w:eastAsia="zh-CN"/>
        </w:rPr>
        <w:t>本文是由每日作文网(2345lzwz.com)为大家创作</w:t>
      </w:r>
    </w:p>
    <w:p w14:paraId="605299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A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2025-10-03T07:39:44Z</dcterms:created>
  <cp:lastModifiedBy>Administrator</cp:lastModifiedBy>
  <dcterms:modified xsi:type="dcterms:W3CDTF">2025-10-03T07:39:45Z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08A0DC5C94F540AAB5CE943F75450FBC_12</vt:lpwstr>
  </property>
</Properties>
</file>