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902D" w14:textId="77777777" w:rsidR="00001856" w:rsidRDefault="00001856">
      <w:pPr>
        <w:rPr>
          <w:rFonts w:hint="eastAsia"/>
        </w:rPr>
      </w:pPr>
      <w:r>
        <w:rPr>
          <w:rFonts w:hint="eastAsia"/>
        </w:rPr>
        <w:t>扑面的拼音</w:t>
      </w:r>
    </w:p>
    <w:p w14:paraId="7B1FC895" w14:textId="77777777" w:rsidR="00001856" w:rsidRDefault="00001856">
      <w:pPr>
        <w:rPr>
          <w:rFonts w:hint="eastAsia"/>
        </w:rPr>
      </w:pPr>
      <w:r>
        <w:rPr>
          <w:rFonts w:hint="eastAsia"/>
        </w:rPr>
        <w:t>扑面“pū miàn”，这个词汇生动地描绘了风或某种气息直接迎面而来的情景。在汉语中，“扑”意味着快速而有力的动作，比如扑打、扑灭等；“面”则指面部或面向某个方向。因此，当我们将这两个字组合起来，便形成了一个形象化的表达，描述了诸如清新的空气、花香或是海风等元素以一种轻柔但直接的方式接触脸部的感觉。</w:t>
      </w:r>
    </w:p>
    <w:p w14:paraId="11C0A6A9" w14:textId="77777777" w:rsidR="00001856" w:rsidRDefault="00001856">
      <w:pPr>
        <w:rPr>
          <w:rFonts w:hint="eastAsia"/>
        </w:rPr>
      </w:pPr>
    </w:p>
    <w:p w14:paraId="1FFAF479" w14:textId="77777777" w:rsidR="00001856" w:rsidRDefault="00001856">
      <w:pPr>
        <w:rPr>
          <w:rFonts w:hint="eastAsia"/>
        </w:rPr>
      </w:pPr>
    </w:p>
    <w:p w14:paraId="798C2CEE" w14:textId="77777777" w:rsidR="00001856" w:rsidRDefault="00001856">
      <w:pPr>
        <w:rPr>
          <w:rFonts w:hint="eastAsia"/>
        </w:rPr>
      </w:pPr>
      <w:r>
        <w:rPr>
          <w:rFonts w:hint="eastAsia"/>
        </w:rPr>
        <w:t>扑面而来的自然之美</w:t>
      </w:r>
    </w:p>
    <w:p w14:paraId="44E3F427" w14:textId="77777777" w:rsidR="00001856" w:rsidRDefault="00001856">
      <w:pPr>
        <w:rPr>
          <w:rFonts w:hint="eastAsia"/>
        </w:rPr>
      </w:pPr>
      <w:r>
        <w:rPr>
          <w:rFonts w:hint="eastAsia"/>
        </w:rPr>
        <w:t>当我们漫步于春天的田野，微风轻轻拂过脸颊，带来远处油菜花田里淡淡的芬芳。这种体验便是“扑面”的最佳诠释之一。无论是清晨的露珠清香，还是傍晚时分森林散发出来的木质香气，自然界中的各种气息都能通过“扑面”这一动作传递给我们，使人感受到大自然的恩赐与和谐。</w:t>
      </w:r>
    </w:p>
    <w:p w14:paraId="2556DCEB" w14:textId="77777777" w:rsidR="00001856" w:rsidRDefault="00001856">
      <w:pPr>
        <w:rPr>
          <w:rFonts w:hint="eastAsia"/>
        </w:rPr>
      </w:pPr>
    </w:p>
    <w:p w14:paraId="305CF892" w14:textId="77777777" w:rsidR="00001856" w:rsidRDefault="00001856">
      <w:pPr>
        <w:rPr>
          <w:rFonts w:hint="eastAsia"/>
        </w:rPr>
      </w:pPr>
    </w:p>
    <w:p w14:paraId="4142A1A3" w14:textId="77777777" w:rsidR="00001856" w:rsidRDefault="00001856">
      <w:pPr>
        <w:rPr>
          <w:rFonts w:hint="eastAsia"/>
        </w:rPr>
      </w:pPr>
      <w:r>
        <w:rPr>
          <w:rFonts w:hint="eastAsia"/>
        </w:rPr>
        <w:t>文学作品中的扑面</w:t>
      </w:r>
    </w:p>
    <w:p w14:paraId="0C31ABB2" w14:textId="77777777" w:rsidR="00001856" w:rsidRDefault="00001856">
      <w:pPr>
        <w:rPr>
          <w:rFonts w:hint="eastAsia"/>
        </w:rPr>
      </w:pPr>
      <w:r>
        <w:rPr>
          <w:rFonts w:hint="eastAsia"/>
        </w:rPr>
        <w:t>在中国古典诗词和现代文学作品中，“扑面”是一个常用的意象。它不仅用来描写物理上的感受，也常被赋予情感色彩，象征着心灵上的冲击或是突然涌现在眼前的美好事物。例如，在一些诗篇中，诗人会用“扑面”的春风来比喻希望和新生的力量，给读者留下深刻印象。</w:t>
      </w:r>
    </w:p>
    <w:p w14:paraId="2251AB99" w14:textId="77777777" w:rsidR="00001856" w:rsidRDefault="00001856">
      <w:pPr>
        <w:rPr>
          <w:rFonts w:hint="eastAsia"/>
        </w:rPr>
      </w:pPr>
    </w:p>
    <w:p w14:paraId="17F09B53" w14:textId="77777777" w:rsidR="00001856" w:rsidRDefault="00001856">
      <w:pPr>
        <w:rPr>
          <w:rFonts w:hint="eastAsia"/>
        </w:rPr>
      </w:pPr>
    </w:p>
    <w:p w14:paraId="438C083E" w14:textId="77777777" w:rsidR="00001856" w:rsidRDefault="00001856">
      <w:pPr>
        <w:rPr>
          <w:rFonts w:hint="eastAsia"/>
        </w:rPr>
      </w:pPr>
      <w:r>
        <w:rPr>
          <w:rFonts w:hint="eastAsia"/>
        </w:rPr>
        <w:t>扑面的文化内涵</w:t>
      </w:r>
    </w:p>
    <w:p w14:paraId="6C253A1D" w14:textId="77777777" w:rsidR="00001856" w:rsidRDefault="00001856">
      <w:pPr>
        <w:rPr>
          <w:rFonts w:hint="eastAsia"/>
        </w:rPr>
      </w:pPr>
      <w:r>
        <w:rPr>
          <w:rFonts w:hint="eastAsia"/>
        </w:rPr>
        <w:t>除了自然景观和个人情感外，“扑面”还承载着丰富的文化意义。在中国传统艺术如绘画和书法中，艺术家们追求作品能够给人一种“扑面而来”的视觉冲击力，让观者仿佛能穿越时空，直接感受到作者创作时的心境和意图。这样的艺术追求体现了中国文化对直觉感知和内心体验的重视。</w:t>
      </w:r>
    </w:p>
    <w:p w14:paraId="2A7975B0" w14:textId="77777777" w:rsidR="00001856" w:rsidRDefault="00001856">
      <w:pPr>
        <w:rPr>
          <w:rFonts w:hint="eastAsia"/>
        </w:rPr>
      </w:pPr>
    </w:p>
    <w:p w14:paraId="181A52F0" w14:textId="77777777" w:rsidR="00001856" w:rsidRDefault="00001856">
      <w:pPr>
        <w:rPr>
          <w:rFonts w:hint="eastAsia"/>
        </w:rPr>
      </w:pPr>
    </w:p>
    <w:p w14:paraId="3E8F2C11" w14:textId="77777777" w:rsidR="00001856" w:rsidRDefault="00001856">
      <w:pPr>
        <w:rPr>
          <w:rFonts w:hint="eastAsia"/>
        </w:rPr>
      </w:pPr>
      <w:r>
        <w:rPr>
          <w:rFonts w:hint="eastAsia"/>
        </w:rPr>
        <w:t>最后的总结</w:t>
      </w:r>
    </w:p>
    <w:p w14:paraId="5FCE7831" w14:textId="77777777" w:rsidR="00001856" w:rsidRDefault="00001856">
      <w:pPr>
        <w:rPr>
          <w:rFonts w:hint="eastAsia"/>
        </w:rPr>
      </w:pPr>
      <w:r>
        <w:rPr>
          <w:rFonts w:hint="eastAsia"/>
        </w:rPr>
        <w:t>从日常生活中的细微感受到文学艺术的深远意境，“扑面”这个词以其独特的魅力展现了汉语的精妙之处。它不仅仅是对一种现象的简单描述，更是连接人与自然、个体与文化的桥梁。下次当你走在路上，感受到一阵清风或闻到某股熟悉的气味时，不妨想一想这个词，或许你会发现自己正经历一场无声却震撼心灵的“扑面”之旅。</w:t>
      </w:r>
    </w:p>
    <w:p w14:paraId="21DF99F5" w14:textId="77777777" w:rsidR="00001856" w:rsidRDefault="00001856">
      <w:pPr>
        <w:rPr>
          <w:rFonts w:hint="eastAsia"/>
        </w:rPr>
      </w:pPr>
    </w:p>
    <w:p w14:paraId="27EDC55B" w14:textId="77777777" w:rsidR="00001856" w:rsidRDefault="00001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D9F9D" w14:textId="1A2210DE" w:rsidR="005C7A0E" w:rsidRDefault="005C7A0E"/>
    <w:sectPr w:rsidR="005C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0E"/>
    <w:rsid w:val="00001856"/>
    <w:rsid w:val="00264884"/>
    <w:rsid w:val="005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04B40-E36C-4059-8A78-317F08F8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2025-10-06T07:09:00Z</dcterms:created>
  <dcterms:modified xsi:type="dcterms:W3CDTF">2025-10-06T07:09:00Z</dcterms:modified>
</cp:coreProperties>
</file>