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E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戬的拼音和组词</w:t>
      </w:r>
    </w:p>
    <w:p w14:paraId="070857E9">
      <w:pPr>
        <w:rPr>
          <w:rFonts w:hint="eastAsia"/>
          <w:lang w:eastAsia="zh-CN"/>
        </w:rPr>
      </w:pPr>
    </w:p>
    <w:p w14:paraId="76A6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“戬”是一个较为少见的汉字，其拼音为 jiǎn（第三声）。在现代汉语中，“戬”字并不常见于日常用语，但在一些特定的场合或古文中仍能见到它的身影。了解这个字的读音、含义以及相关组词，有助于扩展词汇量，也有助于理解古代文献。</w:t>
      </w:r>
    </w:p>
    <w:p w14:paraId="078A59BF">
      <w:pPr>
        <w:rPr>
          <w:rFonts w:hint="eastAsia"/>
          <w:lang w:eastAsia="zh-CN"/>
        </w:rPr>
      </w:pPr>
    </w:p>
    <w:p w14:paraId="22FA6F10">
      <w:pPr>
        <w:rPr>
          <w:rFonts w:hint="eastAsia"/>
          <w:lang w:eastAsia="zh-CN"/>
        </w:rPr>
      </w:pPr>
    </w:p>
    <w:p w14:paraId="007B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“戬”的基本含义</w:t>
      </w:r>
    </w:p>
    <w:p w14:paraId="15545D72">
      <w:pPr>
        <w:rPr>
          <w:rFonts w:hint="eastAsia"/>
          <w:lang w:eastAsia="zh-CN"/>
        </w:rPr>
      </w:pPr>
    </w:p>
    <w:p w14:paraId="23A5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最早出现在《说文解字》中，原意为“剪除”、“消灭”，引申为“尽”、“完全”的意思。例如在古文中，“戬福”一词就表示“尽享福分”或“全部的福气”。由于其含义带有积极色彩，因此在一些名字中也会出现“戬”字，寓意吉祥、美好。</w:t>
      </w:r>
    </w:p>
    <w:p w14:paraId="538D6900">
      <w:pPr>
        <w:rPr>
          <w:rFonts w:hint="eastAsia"/>
          <w:lang w:eastAsia="zh-CN"/>
        </w:rPr>
      </w:pPr>
    </w:p>
    <w:p w14:paraId="302F28FB">
      <w:pPr>
        <w:rPr>
          <w:rFonts w:hint="eastAsia"/>
          <w:lang w:eastAsia="zh-CN"/>
        </w:rPr>
      </w:pPr>
    </w:p>
    <w:p w14:paraId="055C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“戬”的组词举例</w:t>
      </w:r>
    </w:p>
    <w:p w14:paraId="51344709">
      <w:pPr>
        <w:rPr>
          <w:rFonts w:hint="eastAsia"/>
          <w:lang w:eastAsia="zh-CN"/>
        </w:rPr>
      </w:pPr>
    </w:p>
    <w:p w14:paraId="4A05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虽然“戬”不是一个常用字，但它仍然可以与其他字组合成词。例如：</w:t>
      </w:r>
    </w:p>
    <w:p w14:paraId="56E7447D">
      <w:pPr>
        <w:rPr>
          <w:rFonts w:hint="eastAsia"/>
          <w:lang w:eastAsia="zh-CN"/>
        </w:rPr>
      </w:pPr>
    </w:p>
    <w:p w14:paraId="6ABD82C3">
      <w:pPr>
        <w:rPr>
          <w:rFonts w:hint="eastAsia"/>
          <w:lang w:eastAsia="zh-CN"/>
        </w:rPr>
      </w:pPr>
    </w:p>
    <w:p w14:paraId="69A3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戬福： 意思是全部的福气，常用于祝福之辞。</w:t>
      </w:r>
    </w:p>
    <w:p w14:paraId="3743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戬谷： 出自《诗经》，意思是尽善尽美、吉祥如意。</w:t>
      </w:r>
    </w:p>
    <w:p w14:paraId="7366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戬寿： 表示长寿、高寿。</w:t>
      </w:r>
    </w:p>
    <w:p w14:paraId="541D2597">
      <w:pPr>
        <w:rPr>
          <w:rFonts w:hint="eastAsia"/>
          <w:lang w:eastAsia="zh-CN"/>
        </w:rPr>
      </w:pPr>
    </w:p>
    <w:p w14:paraId="4DEF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这些词语多见于古代文学作品或祝颂性语言中，现代生活中较少使用。</w:t>
      </w:r>
    </w:p>
    <w:p w14:paraId="18783817">
      <w:pPr>
        <w:rPr>
          <w:rFonts w:hint="eastAsia"/>
          <w:lang w:eastAsia="zh-CN"/>
        </w:rPr>
      </w:pPr>
    </w:p>
    <w:p w14:paraId="12C07549">
      <w:pPr>
        <w:rPr>
          <w:rFonts w:hint="eastAsia"/>
          <w:lang w:eastAsia="zh-CN"/>
        </w:rPr>
      </w:pPr>
    </w:p>
    <w:p w14:paraId="6840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“戬”在人名中的应用</w:t>
      </w:r>
    </w:p>
    <w:p w14:paraId="0B7E44CA">
      <w:pPr>
        <w:rPr>
          <w:rFonts w:hint="eastAsia"/>
          <w:lang w:eastAsia="zh-CN"/>
        </w:rPr>
      </w:pPr>
    </w:p>
    <w:p w14:paraId="6E27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“戬”也常被用于人名之中，尤其是在一些传统文化氛围浓厚的家庭中。取名时使用“戬”字，往往寄托了父母对孩子未来生活的美好祝愿，如希望孩子一生平安、福寿双全等。</w:t>
      </w:r>
    </w:p>
    <w:p w14:paraId="517DBA6A">
      <w:pPr>
        <w:rPr>
          <w:rFonts w:hint="eastAsia"/>
          <w:lang w:eastAsia="zh-CN"/>
        </w:rPr>
      </w:pPr>
    </w:p>
    <w:p w14:paraId="08996140">
      <w:pPr>
        <w:rPr>
          <w:rFonts w:hint="eastAsia"/>
          <w:lang w:eastAsia="zh-CN"/>
        </w:rPr>
      </w:pPr>
    </w:p>
    <w:p w14:paraId="7C2A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3333B">
      <w:pPr>
        <w:rPr>
          <w:rFonts w:hint="eastAsia"/>
          <w:lang w:eastAsia="zh-CN"/>
        </w:rPr>
      </w:pPr>
    </w:p>
    <w:p w14:paraId="7D12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尽管“戬”不是一个常见的汉字，但它的文化内涵却十分丰富。通过学习“戬”的拼音、含义及其组词，不仅可以加深对汉字结构的理解，也能更好地体会中华文化的博大精深。</w:t>
      </w:r>
    </w:p>
    <w:p w14:paraId="5649B0E2">
      <w:pPr>
        <w:rPr>
          <w:rFonts w:hint="eastAsia"/>
          <w:lang w:eastAsia="zh-CN"/>
        </w:rPr>
      </w:pPr>
    </w:p>
    <w:p w14:paraId="6AB1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B9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2025-10-03T06:37:51Z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A977815C21B246D3BA1FEA572D0A489D_12</vt:lpwstr>
  </property>
</Properties>
</file>