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F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情的笔顺和拼音组词</w:t>
      </w:r>
    </w:p>
    <w:p w14:paraId="3EF88863">
      <w:pPr>
        <w:rPr>
          <w:rFonts w:hint="eastAsia"/>
          <w:lang w:eastAsia="zh-CN"/>
        </w:rPr>
      </w:pPr>
    </w:p>
    <w:p w14:paraId="35A9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“情”是一个常见的汉字，广泛用于表达人类情感、事物状态以及人与人之间的关系。在汉语中，“情”的拼音是qíng，属于第二声。掌握“情”的正确书写方式以及常见组词，有助于更好地理解和运用这个字。</w:t>
      </w:r>
    </w:p>
    <w:p w14:paraId="6BBC0A47">
      <w:pPr>
        <w:rPr>
          <w:rFonts w:hint="eastAsia"/>
          <w:lang w:eastAsia="zh-CN"/>
        </w:rPr>
      </w:pPr>
    </w:p>
    <w:p w14:paraId="1B0C0DBA">
      <w:pPr>
        <w:rPr>
          <w:rFonts w:hint="eastAsia"/>
          <w:lang w:eastAsia="zh-CN"/>
        </w:rPr>
      </w:pPr>
    </w:p>
    <w:p w14:paraId="7677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情的笔顺</w:t>
      </w:r>
    </w:p>
    <w:p w14:paraId="47801758">
      <w:pPr>
        <w:rPr>
          <w:rFonts w:hint="eastAsia"/>
          <w:lang w:eastAsia="zh-CN"/>
        </w:rPr>
      </w:pPr>
    </w:p>
    <w:p w14:paraId="62CA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“忄”和“青”组成。“忄”表示与心理或情绪有关，“青”则作为声旁，提示读音。其标准笔顺为：先写左边的“忄”，第一笔是点，第二笔是竖，第三笔是竖钩；接着写右边的“青”，依次为横折、横、横、横、横、竖。总共十二画，书写时应注意左右部分的比例协调，避免结构失衡。</w:t>
      </w:r>
    </w:p>
    <w:p w14:paraId="76A66719">
      <w:pPr>
        <w:rPr>
          <w:rFonts w:hint="eastAsia"/>
          <w:lang w:eastAsia="zh-CN"/>
        </w:rPr>
      </w:pPr>
    </w:p>
    <w:p w14:paraId="1F3142D5">
      <w:pPr>
        <w:rPr>
          <w:rFonts w:hint="eastAsia"/>
          <w:lang w:eastAsia="zh-CN"/>
        </w:rPr>
      </w:pPr>
    </w:p>
    <w:p w14:paraId="5BE4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情的常见组词</w:t>
      </w:r>
    </w:p>
    <w:p w14:paraId="17B71F7B">
      <w:pPr>
        <w:rPr>
          <w:rFonts w:hint="eastAsia"/>
          <w:lang w:eastAsia="zh-CN"/>
        </w:rPr>
      </w:pPr>
    </w:p>
    <w:p w14:paraId="3B14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用词语，如“感情”、“心情”、“情况”、“爱情”、“亲情”、“友情”等。“感情”指人的内心感受；“心情”指的是人的情绪状态；“情况”则多用于描述事情的状态或发展；“爱情”代表男女之间的情感；“亲情”指家人之间的情感联系；“友情”则是朋友之间的情谊。这些词语在日常生活中使用频率极高，意义丰富。</w:t>
      </w:r>
    </w:p>
    <w:p w14:paraId="16F965D8">
      <w:pPr>
        <w:rPr>
          <w:rFonts w:hint="eastAsia"/>
          <w:lang w:eastAsia="zh-CN"/>
        </w:rPr>
      </w:pPr>
    </w:p>
    <w:p w14:paraId="78011623">
      <w:pPr>
        <w:rPr>
          <w:rFonts w:hint="eastAsia"/>
          <w:lang w:eastAsia="zh-CN"/>
        </w:rPr>
      </w:pPr>
    </w:p>
    <w:p w14:paraId="7242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情在句子中的应用</w:t>
      </w:r>
    </w:p>
    <w:p w14:paraId="5F167025">
      <w:pPr>
        <w:rPr>
          <w:rFonts w:hint="eastAsia"/>
          <w:lang w:eastAsia="zh-CN"/>
        </w:rPr>
      </w:pPr>
    </w:p>
    <w:p w14:paraId="7B0D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可用于组词，也能单独出现在句子里。例如：“他对这件事很有热情。”“她的表情充满了深情。”“无论发生什么情况，我们都要冷静应对。”通过这些例句可以看出，“情”既可以表达主观感受，也可以用来描述客观状况，具有很强的灵活性。</w:t>
      </w:r>
    </w:p>
    <w:p w14:paraId="3F2CD1FA">
      <w:pPr>
        <w:rPr>
          <w:rFonts w:hint="eastAsia"/>
          <w:lang w:eastAsia="zh-CN"/>
        </w:rPr>
      </w:pPr>
    </w:p>
    <w:p w14:paraId="69008B9E">
      <w:pPr>
        <w:rPr>
          <w:rFonts w:hint="eastAsia"/>
          <w:lang w:eastAsia="zh-CN"/>
        </w:rPr>
      </w:pPr>
    </w:p>
    <w:p w14:paraId="65C0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E4AF4">
      <w:pPr>
        <w:rPr>
          <w:rFonts w:hint="eastAsia"/>
          <w:lang w:eastAsia="zh-CN"/>
        </w:rPr>
      </w:pPr>
    </w:p>
    <w:p w14:paraId="6024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“情”是一个富有表现力的汉字，不仅在书写上有固定的笔顺规则，在语言运用上也有广泛的搭配和含义。熟练掌握它的写法和用法，有助于提升我们的语言表达能力，使沟通更加准确流畅。</w:t>
      </w:r>
    </w:p>
    <w:p w14:paraId="1872DC09">
      <w:pPr>
        <w:rPr>
          <w:rFonts w:hint="eastAsia"/>
          <w:lang w:eastAsia="zh-CN"/>
        </w:rPr>
      </w:pPr>
    </w:p>
    <w:p w14:paraId="3A33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75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2025-10-03T08:40:53Z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2BC93220E7AA46A4BFB97A2FC16E6D62_12</vt:lpwstr>
  </property>
</Properties>
</file>