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6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情的拼音笔画顺序是什么意思</w:t>
      </w:r>
    </w:p>
    <w:p w14:paraId="7CEFBBEE">
      <w:pPr>
        <w:rPr>
          <w:rFonts w:hint="eastAsia"/>
          <w:lang w:eastAsia="zh-CN"/>
        </w:rPr>
      </w:pPr>
    </w:p>
    <w:p w14:paraId="4C06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qíng，它是一个常用的汉字，广泛用于表达与人的情感、心理状态或事物性质相关的意义。当我们提到“情的拼音笔画顺序是什么意思”时，实际上是在探讨这个字在书写和读音上的结构特点。</w:t>
      </w:r>
    </w:p>
    <w:p w14:paraId="30C90544">
      <w:pPr>
        <w:rPr>
          <w:rFonts w:hint="eastAsia"/>
          <w:lang w:eastAsia="zh-CN"/>
        </w:rPr>
      </w:pPr>
    </w:p>
    <w:p w14:paraId="1B14FAB0">
      <w:pPr>
        <w:rPr>
          <w:rFonts w:hint="eastAsia"/>
          <w:lang w:eastAsia="zh-CN"/>
        </w:rPr>
      </w:pPr>
    </w:p>
    <w:p w14:paraId="3B64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AB59DB1">
      <w:pPr>
        <w:rPr>
          <w:rFonts w:hint="eastAsia"/>
          <w:lang w:eastAsia="zh-CN"/>
        </w:rPr>
      </w:pPr>
    </w:p>
    <w:p w14:paraId="10D0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 qíng 由三个部分组成：声母 q、韵母 i 和声调第二声（阳平）。其中，“q”表示清送气塞音，“i”是前元音，而“ng”则作为鼻辅音最后的总结。这种组合使得“情”在发音上具有清晰且富有感情色彩的特点。</w:t>
      </w:r>
    </w:p>
    <w:p w14:paraId="1EE7FEF4">
      <w:pPr>
        <w:rPr>
          <w:rFonts w:hint="eastAsia"/>
          <w:lang w:eastAsia="zh-CN"/>
        </w:rPr>
      </w:pPr>
    </w:p>
    <w:p w14:paraId="739A6E48">
      <w:pPr>
        <w:rPr>
          <w:rFonts w:hint="eastAsia"/>
          <w:lang w:eastAsia="zh-CN"/>
        </w:rPr>
      </w:pPr>
    </w:p>
    <w:p w14:paraId="2EE0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63ACB576">
      <w:pPr>
        <w:rPr>
          <w:rFonts w:hint="eastAsia"/>
          <w:lang w:eastAsia="zh-CN"/>
        </w:rPr>
      </w:pPr>
    </w:p>
    <w:p w14:paraId="4C80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情”字由左右两部分组成，左边是“忄”，右边是“青”。它的总笔画数为11画，按照标准的汉字书写规则，每一笔都有其固定的顺序。“忄”部分应先写左点，再写右点，最后写竖；“青”部分则从上到下、从左到右依次书写。</w:t>
      </w:r>
    </w:p>
    <w:p w14:paraId="0150D04F">
      <w:pPr>
        <w:rPr>
          <w:rFonts w:hint="eastAsia"/>
          <w:lang w:eastAsia="zh-CN"/>
        </w:rPr>
      </w:pPr>
    </w:p>
    <w:p w14:paraId="511B0AB9">
      <w:pPr>
        <w:rPr>
          <w:rFonts w:hint="eastAsia"/>
          <w:lang w:eastAsia="zh-CN"/>
        </w:rPr>
      </w:pPr>
    </w:p>
    <w:p w14:paraId="4E55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为何要了解笔画顺序</w:t>
      </w:r>
    </w:p>
    <w:p w14:paraId="6FA5CB0D">
      <w:pPr>
        <w:rPr>
          <w:rFonts w:hint="eastAsia"/>
          <w:lang w:eastAsia="zh-CN"/>
        </w:rPr>
      </w:pPr>
    </w:p>
    <w:p w14:paraId="5338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掌握正确的笔画顺序不仅有助于规范书写，还能帮助记忆字形结构，提高写字效率。对于学习汉语的人来说，尤其是初学者，理解“情”的笔画顺序可以增强对这个字的整体认知，并提升书写的美观度。</w:t>
      </w:r>
    </w:p>
    <w:p w14:paraId="0788ABA4">
      <w:pPr>
        <w:rPr>
          <w:rFonts w:hint="eastAsia"/>
          <w:lang w:eastAsia="zh-CN"/>
        </w:rPr>
      </w:pPr>
    </w:p>
    <w:p w14:paraId="086842AC">
      <w:pPr>
        <w:rPr>
          <w:rFonts w:hint="eastAsia"/>
          <w:lang w:eastAsia="zh-CN"/>
        </w:rPr>
      </w:pPr>
    </w:p>
    <w:p w14:paraId="7ABC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“情”字的意义扩展</w:t>
      </w:r>
    </w:p>
    <w:p w14:paraId="4A050BEE">
      <w:pPr>
        <w:rPr>
          <w:rFonts w:hint="eastAsia"/>
          <w:lang w:eastAsia="zh-CN"/>
        </w:rPr>
      </w:pPr>
    </w:p>
    <w:p w14:paraId="30F8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“情”不仅仅代表感情，还可以引申为情况、事实、本质等含义。例如，“实情”指的是真实的情况，“情形”则描述某种状态或局势。通过拼音和笔画的学习，我们能更深入地理解这些词义之间的联系。</w:t>
      </w:r>
    </w:p>
    <w:p w14:paraId="1DE0E941">
      <w:pPr>
        <w:rPr>
          <w:rFonts w:hint="eastAsia"/>
          <w:lang w:eastAsia="zh-CN"/>
        </w:rPr>
      </w:pPr>
    </w:p>
    <w:p w14:paraId="01C35CD4">
      <w:pPr>
        <w:rPr>
          <w:rFonts w:hint="eastAsia"/>
          <w:lang w:eastAsia="zh-CN"/>
        </w:rPr>
      </w:pPr>
    </w:p>
    <w:p w14:paraId="51F3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B6247">
      <w:pPr>
        <w:rPr>
          <w:rFonts w:hint="eastAsia"/>
          <w:lang w:eastAsia="zh-CN"/>
        </w:rPr>
      </w:pPr>
    </w:p>
    <w:p w14:paraId="46D5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通过对“情”的拼音和笔画顺序的了解，我们不仅能更好地掌握这个字的正确读写方式，也能进一步体会汉字文化的精妙之处。无论是日常交流还是文学创作，准确使用“情”字都能让语言更具表现力和感染力。</w:t>
      </w:r>
    </w:p>
    <w:p w14:paraId="3CAF7010">
      <w:pPr>
        <w:rPr>
          <w:rFonts w:hint="eastAsia"/>
          <w:lang w:eastAsia="zh-CN"/>
        </w:rPr>
      </w:pPr>
    </w:p>
    <w:p w14:paraId="7A5D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38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1ADFAAB7EBB4437681A8C7211A39F762_12</vt:lpwstr>
  </property>
</Properties>
</file>