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情的拼音笔画组词怎么写</w:t>
      </w:r>
    </w:p>
    <w:p w14:paraId="15F9E83F">
      <w:pPr>
        <w:rPr>
          <w:rFonts w:hint="eastAsia"/>
          <w:lang w:eastAsia="zh-CN"/>
        </w:rPr>
      </w:pPr>
    </w:p>
    <w:p w14:paraId="5420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 qíng，属于第二声。它的结构清晰，由左右两部分组成。“忄”旁表示与心理、情感有关，右边的“青”则提示读音。在书写时，“情”的总笔画数为11画，其中“忄”占2画，而“青”则有9画。</w:t>
      </w:r>
    </w:p>
    <w:p w14:paraId="7EBA2F29">
      <w:pPr>
        <w:rPr>
          <w:rFonts w:hint="eastAsia"/>
          <w:lang w:eastAsia="zh-CN"/>
        </w:rPr>
      </w:pPr>
    </w:p>
    <w:p w14:paraId="0E74C111">
      <w:pPr>
        <w:rPr>
          <w:rFonts w:hint="eastAsia"/>
          <w:lang w:eastAsia="zh-CN"/>
        </w:rPr>
      </w:pPr>
    </w:p>
    <w:p w14:paraId="288F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4DB173F7">
      <w:pPr>
        <w:rPr>
          <w:rFonts w:hint="eastAsia"/>
          <w:lang w:eastAsia="zh-CN"/>
        </w:rPr>
      </w:pPr>
    </w:p>
    <w:p w14:paraId="7F4F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义是感情、情绪，也可以指人与人之间的关系或事物的状态。例如，“亲情”表示家庭成员之间的情感；“友情”指的是朋友之间的深厚感情；“爱情”则是男女之间的亲密情感。“情况”、“情形”等词也表示事情的状态或发展。</w:t>
      </w:r>
    </w:p>
    <w:p w14:paraId="538CBC1D">
      <w:pPr>
        <w:rPr>
          <w:rFonts w:hint="eastAsia"/>
          <w:lang w:eastAsia="zh-CN"/>
        </w:rPr>
      </w:pPr>
    </w:p>
    <w:p w14:paraId="202AFCD6">
      <w:pPr>
        <w:rPr>
          <w:rFonts w:hint="eastAsia"/>
          <w:lang w:eastAsia="zh-CN"/>
        </w:rPr>
      </w:pPr>
    </w:p>
    <w:p w14:paraId="1588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9F86FE5">
      <w:pPr>
        <w:rPr>
          <w:rFonts w:hint="eastAsia"/>
          <w:lang w:eastAsia="zh-CN"/>
        </w:rPr>
      </w:pPr>
    </w:p>
    <w:p w14:paraId="4719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在日常使用中，“情”可以与其他汉字组合成许多词语。例如：“心情”表示人的内心感受；“热情”形容人态度积极、充满活力；“同情”是指对他人遭遇的理解和怜悯；“真情”则强调真实的情感。</w:t>
      </w:r>
    </w:p>
    <w:p w14:paraId="13725C00">
      <w:pPr>
        <w:rPr>
          <w:rFonts w:hint="eastAsia"/>
          <w:lang w:eastAsia="zh-CN"/>
        </w:rPr>
      </w:pPr>
    </w:p>
    <w:p w14:paraId="3F49AEE9">
      <w:pPr>
        <w:rPr>
          <w:rFonts w:hint="eastAsia"/>
          <w:lang w:eastAsia="zh-CN"/>
        </w:rPr>
      </w:pPr>
    </w:p>
    <w:p w14:paraId="2098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262FB68C">
      <w:pPr>
        <w:rPr>
          <w:rFonts w:hint="eastAsia"/>
          <w:lang w:eastAsia="zh-CN"/>
        </w:rPr>
      </w:pPr>
    </w:p>
    <w:p w14:paraId="099A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经常出现在成语中，如“情不自禁”表示感情激动无法控制自己；“情深意重”形容感情深厚；“无情无义”则用来形容冷漠、不顾情分的人。这些成语不仅丰富了汉语表达，也让“情”这个字更具文化内涵。</w:t>
      </w:r>
    </w:p>
    <w:p w14:paraId="7E6175D3">
      <w:pPr>
        <w:rPr>
          <w:rFonts w:hint="eastAsia"/>
          <w:lang w:eastAsia="zh-CN"/>
        </w:rPr>
      </w:pPr>
    </w:p>
    <w:p w14:paraId="73DCD80C">
      <w:pPr>
        <w:rPr>
          <w:rFonts w:hint="eastAsia"/>
          <w:lang w:eastAsia="zh-CN"/>
        </w:rPr>
      </w:pPr>
    </w:p>
    <w:p w14:paraId="0281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54FC4">
      <w:pPr>
        <w:rPr>
          <w:rFonts w:hint="eastAsia"/>
          <w:lang w:eastAsia="zh-CN"/>
        </w:rPr>
      </w:pPr>
    </w:p>
    <w:p w14:paraId="2F50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拼音、笔画以及它在词语和成语中的应用，我们不仅能更好地掌握这个字的用法，还能更深入地理解中文语言中关于情感的表达方式。无论是写作还是交流，“情”都是一个不可或缺的重要字眼。</w:t>
      </w:r>
    </w:p>
    <w:p w14:paraId="316C3B25">
      <w:pPr>
        <w:rPr>
          <w:rFonts w:hint="eastAsia"/>
          <w:lang w:eastAsia="zh-CN"/>
        </w:rPr>
      </w:pPr>
    </w:p>
    <w:p w14:paraId="4BA1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27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2025-10-03T08:40:47Z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06D0AAB25E8440A8BD03C79C7F61CFCC_12</vt:lpwstr>
  </property>
</Properties>
</file>