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F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情的拼音是什么拼音怎么写</w:t>
      </w:r>
    </w:p>
    <w:p w14:paraId="26EBC36F">
      <w:pPr>
        <w:rPr>
          <w:rFonts w:hint="eastAsia"/>
          <w:lang w:eastAsia="zh-CN"/>
        </w:rPr>
      </w:pPr>
    </w:p>
    <w:p w14:paraId="66680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“情”这个字在汉语中是一个非常常见且富有意义的汉字，广泛用于表达情感、情绪、感情等方面。它的拼音是“qíng”，属于第二声，在现代汉语普通话中有明确的发音规范。</w:t>
      </w:r>
    </w:p>
    <w:p w14:paraId="1539BA91">
      <w:pPr>
        <w:rPr>
          <w:rFonts w:hint="eastAsia"/>
          <w:lang w:eastAsia="zh-CN"/>
        </w:rPr>
      </w:pPr>
    </w:p>
    <w:p w14:paraId="0E3409A3">
      <w:pPr>
        <w:rPr>
          <w:rFonts w:hint="eastAsia"/>
          <w:lang w:eastAsia="zh-CN"/>
        </w:rPr>
      </w:pPr>
    </w:p>
    <w:p w14:paraId="4F6F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“情”的基本读音与写法</w:t>
      </w:r>
    </w:p>
    <w:p w14:paraId="0B002B41">
      <w:pPr>
        <w:rPr>
          <w:rFonts w:hint="eastAsia"/>
          <w:lang w:eastAsia="zh-CN"/>
        </w:rPr>
      </w:pPr>
    </w:p>
    <w:p w14:paraId="6277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情”的标准拼音写作“qíng”。其中，“q”是声母，“ing”是韵母，“第二声”表示它的声调。书写时要注意拼音之间的连贯性和准确性，尤其是在拼写带鼻音的后缀“ing”时，不能遗漏或误写成“in”或其他类似发音。</w:t>
      </w:r>
    </w:p>
    <w:p w14:paraId="52EBD00F">
      <w:pPr>
        <w:rPr>
          <w:rFonts w:hint="eastAsia"/>
          <w:lang w:eastAsia="zh-CN"/>
        </w:rPr>
      </w:pPr>
    </w:p>
    <w:p w14:paraId="5CBCA7D9">
      <w:pPr>
        <w:rPr>
          <w:rFonts w:hint="eastAsia"/>
          <w:lang w:eastAsia="zh-CN"/>
        </w:rPr>
      </w:pPr>
    </w:p>
    <w:p w14:paraId="1AB82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“情”的字义解析</w:t>
      </w:r>
    </w:p>
    <w:p w14:paraId="58B8DCD3">
      <w:pPr>
        <w:rPr>
          <w:rFonts w:hint="eastAsia"/>
          <w:lang w:eastAsia="zh-CN"/>
        </w:rPr>
      </w:pPr>
    </w:p>
    <w:p w14:paraId="32AF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内心感受和情绪表现，如亲情、友情、爱情等。它也可以引申为事物的本质或实际情况，例如“实情”、“案情”等词。作为形声字，“情”的左侧是“忄”（竖心旁），表示与心理、情感有关；右侧是“青”字，提示其读音。</w:t>
      </w:r>
    </w:p>
    <w:p w14:paraId="197E068E">
      <w:pPr>
        <w:rPr>
          <w:rFonts w:hint="eastAsia"/>
          <w:lang w:eastAsia="zh-CN"/>
        </w:rPr>
      </w:pPr>
    </w:p>
    <w:p w14:paraId="05BA4ED5">
      <w:pPr>
        <w:rPr>
          <w:rFonts w:hint="eastAsia"/>
          <w:lang w:eastAsia="zh-CN"/>
        </w:rPr>
      </w:pPr>
    </w:p>
    <w:p w14:paraId="0D1C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“情”的使用场景</w:t>
      </w:r>
    </w:p>
    <w:p w14:paraId="3A3019A2">
      <w:pPr>
        <w:rPr>
          <w:rFonts w:hint="eastAsia"/>
          <w:lang w:eastAsia="zh-CN"/>
        </w:rPr>
      </w:pPr>
    </w:p>
    <w:p w14:paraId="18D8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在日常生活中，“情”字常出现在各种词语和表达中，比如“心情”、“热情”、“同情”、“真情”等。它不仅用于描述个体的情感状态，也常常出现在文学作品、诗词歌赋中，用以传达深刻的情感体验。</w:t>
      </w:r>
    </w:p>
    <w:p w14:paraId="40C7D077">
      <w:pPr>
        <w:rPr>
          <w:rFonts w:hint="eastAsia"/>
          <w:lang w:eastAsia="zh-CN"/>
        </w:rPr>
      </w:pPr>
    </w:p>
    <w:p w14:paraId="01189236">
      <w:pPr>
        <w:rPr>
          <w:rFonts w:hint="eastAsia"/>
          <w:lang w:eastAsia="zh-CN"/>
        </w:rPr>
      </w:pPr>
    </w:p>
    <w:p w14:paraId="78A2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如何正确书写“情”的拼音</w:t>
      </w:r>
    </w:p>
    <w:p w14:paraId="173D907C">
      <w:pPr>
        <w:rPr>
          <w:rFonts w:hint="eastAsia"/>
          <w:lang w:eastAsia="zh-CN"/>
        </w:rPr>
      </w:pPr>
    </w:p>
    <w:p w14:paraId="3DDF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的拼音时，应注意以下几点：声母“q”要写清楚，避免与“j”或“x”混淆；韵母“ing”要完整，尤其是最后的“g”要带有一定的拖音感；声调符号要标在“i”上，并确认是第二声（即“ˊ”），这样才能准确地反映其读音。</w:t>
      </w:r>
    </w:p>
    <w:p w14:paraId="0FB2B30C">
      <w:pPr>
        <w:rPr>
          <w:rFonts w:hint="eastAsia"/>
          <w:lang w:eastAsia="zh-CN"/>
        </w:rPr>
      </w:pPr>
    </w:p>
    <w:p w14:paraId="15A684FE">
      <w:pPr>
        <w:rPr>
          <w:rFonts w:hint="eastAsia"/>
          <w:lang w:eastAsia="zh-CN"/>
        </w:rPr>
      </w:pPr>
    </w:p>
    <w:p w14:paraId="5171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42485F">
      <w:pPr>
        <w:rPr>
          <w:rFonts w:hint="eastAsia"/>
          <w:lang w:eastAsia="zh-CN"/>
        </w:rPr>
      </w:pPr>
    </w:p>
    <w:p w14:paraId="5836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掌握“情”的拼音及其写法，不仅有助于正确发音，也有助于理解和运用这一富有情感色彩的汉字。无论是在学习中文的过程中，还是在日常交流中，了解“情”的拼音“qíng”都是非常基础而重要的一环。</w:t>
      </w:r>
    </w:p>
    <w:p w14:paraId="73B06E41">
      <w:pPr>
        <w:rPr>
          <w:rFonts w:hint="eastAsia"/>
          <w:lang w:eastAsia="zh-CN"/>
        </w:rPr>
      </w:pPr>
    </w:p>
    <w:p w14:paraId="61142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2B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D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2E6ACD3CBE05489DA8C392234CC7EDF2_12</vt:lpwstr>
  </property>
</Properties>
</file>