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8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情拼音怎么拼写组词</w:t>
      </w:r>
    </w:p>
    <w:p w14:paraId="617842FD">
      <w:pPr>
        <w:rPr>
          <w:rFonts w:hint="eastAsia"/>
          <w:lang w:eastAsia="zh-CN"/>
        </w:rPr>
      </w:pPr>
    </w:p>
    <w:p w14:paraId="0F34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“情”是一个常用的汉字，拼音是“qíng”，一声调。它在汉语中有着广泛的应用，常用于表达感情、情绪以及事物的状态等。通过不同的组合，“情”可以形成许多常见的词语，丰富了汉语的表达方式。</w:t>
      </w:r>
    </w:p>
    <w:p w14:paraId="5ED2DACC">
      <w:pPr>
        <w:rPr>
          <w:rFonts w:hint="eastAsia"/>
          <w:lang w:eastAsia="zh-CN"/>
        </w:rPr>
      </w:pPr>
    </w:p>
    <w:p w14:paraId="413776A5">
      <w:pPr>
        <w:rPr>
          <w:rFonts w:hint="eastAsia"/>
          <w:lang w:eastAsia="zh-CN"/>
        </w:rPr>
      </w:pPr>
    </w:p>
    <w:p w14:paraId="62C7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6461F612">
      <w:pPr>
        <w:rPr>
          <w:rFonts w:hint="eastAsia"/>
          <w:lang w:eastAsia="zh-CN"/>
        </w:rPr>
      </w:pPr>
    </w:p>
    <w:p w14:paraId="2961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“情”字的基本含义包括情感、情绪、情况等。例如，“心情”表示一个人的情绪状态，“事情”则指的是某种情况或事件。“情”还可以引申为对人或事物的关心和投入，如“热情”、“真情”等。</w:t>
      </w:r>
    </w:p>
    <w:p w14:paraId="762C7524">
      <w:pPr>
        <w:rPr>
          <w:rFonts w:hint="eastAsia"/>
          <w:lang w:eastAsia="zh-CN"/>
        </w:rPr>
      </w:pPr>
    </w:p>
    <w:p w14:paraId="25F619D7">
      <w:pPr>
        <w:rPr>
          <w:rFonts w:hint="eastAsia"/>
          <w:lang w:eastAsia="zh-CN"/>
        </w:rPr>
      </w:pPr>
    </w:p>
    <w:p w14:paraId="4210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与“情”相关的常见组词</w:t>
      </w:r>
    </w:p>
    <w:p w14:paraId="53F50C07">
      <w:pPr>
        <w:rPr>
          <w:rFonts w:hint="eastAsia"/>
          <w:lang w:eastAsia="zh-CN"/>
        </w:rPr>
      </w:pPr>
    </w:p>
    <w:p w14:paraId="2AF2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，形成丰富的词汇。例如，“爱情”表示男女之间的深厚感情；“亲情”指的是家庭成员之间的情感联系；“友情”则用于描述朋友之间的关系。还有“感情”、“情绪”、“情形”、“情节”等常用词语。</w:t>
      </w:r>
    </w:p>
    <w:p w14:paraId="01CF4302">
      <w:pPr>
        <w:rPr>
          <w:rFonts w:hint="eastAsia"/>
          <w:lang w:eastAsia="zh-CN"/>
        </w:rPr>
      </w:pPr>
    </w:p>
    <w:p w14:paraId="39C7E24E">
      <w:pPr>
        <w:rPr>
          <w:rFonts w:hint="eastAsia"/>
          <w:lang w:eastAsia="zh-CN"/>
        </w:rPr>
      </w:pPr>
    </w:p>
    <w:p w14:paraId="6E78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76889D28">
      <w:pPr>
        <w:rPr>
          <w:rFonts w:hint="eastAsia"/>
          <w:lang w:eastAsia="zh-CN"/>
        </w:rPr>
      </w:pPr>
    </w:p>
    <w:p w14:paraId="4DED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经常出现在成语中，例如“一往情深”，形容对某人或某事非常执着和深情；“无情无义”则用来形容冷漠、不讲情义的人；“情有独钟”表示对某一事物特别喜爱或专注。这些成语不仅体现了“情”的丰富内涵，也增强了语言的表现力。</w:t>
      </w:r>
    </w:p>
    <w:p w14:paraId="3B5112DD">
      <w:pPr>
        <w:rPr>
          <w:rFonts w:hint="eastAsia"/>
          <w:lang w:eastAsia="zh-CN"/>
        </w:rPr>
      </w:pPr>
    </w:p>
    <w:p w14:paraId="2E3EA390">
      <w:pPr>
        <w:rPr>
          <w:rFonts w:hint="eastAsia"/>
          <w:lang w:eastAsia="zh-CN"/>
        </w:rPr>
      </w:pPr>
    </w:p>
    <w:p w14:paraId="6DCE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98A2F">
      <w:pPr>
        <w:rPr>
          <w:rFonts w:hint="eastAsia"/>
          <w:lang w:eastAsia="zh-CN"/>
        </w:rPr>
      </w:pPr>
    </w:p>
    <w:p w14:paraId="0DEC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拼音为“qíng”。它不仅可以单独使用，还能与其他字组合成多种词语和成语，涵盖了情感、情绪、情况等多个方面。掌握“情”的拼写和组词，有助于更好地理解和运用汉语，提升语言表达能力。</w:t>
      </w:r>
    </w:p>
    <w:p w14:paraId="0FB25D56">
      <w:pPr>
        <w:rPr>
          <w:rFonts w:hint="eastAsia"/>
          <w:lang w:eastAsia="zh-CN"/>
        </w:rPr>
      </w:pPr>
    </w:p>
    <w:p w14:paraId="6C3E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09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370B4DB282C74B8EA93C9D45C5C796BC_12</vt:lpwstr>
  </property>
</Properties>
</file>