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1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Xie Da Xie</w:t>
      </w:r>
    </w:p>
    <w:p w14:paraId="6291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非常深刻的含义，它不仅代表了人类情感的表达，还常常用于描述人与人之间的关系。当我们需要将“情”字用拼音写出来时，特别是以大写形式呈现时，我们需要遵循标准汉语拼音的书写规范。</w:t>
      </w:r>
    </w:p>
    <w:p w14:paraId="7595E8A7">
      <w:pPr>
        <w:rPr>
          <w:rFonts w:hint="eastAsia"/>
          <w:lang w:eastAsia="zh-CN"/>
        </w:rPr>
      </w:pPr>
    </w:p>
    <w:p w14:paraId="2E649C14">
      <w:pPr>
        <w:rPr>
          <w:rFonts w:hint="eastAsia"/>
          <w:lang w:eastAsia="zh-CN"/>
        </w:rPr>
      </w:pPr>
    </w:p>
    <w:p w14:paraId="39C3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Fan</w:t>
      </w:r>
    </w:p>
    <w:p w14:paraId="4AB6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qíng。根据汉语拼音的标准规则，当我们将拼音字母写成大写形式时，只需将首字母大写即可。因此，“情”的正确大写拼音应为 Qíng。需要注意的是，虽然字母 Q 是大写形式，但声调符号仍保持不变，仍然标注在“i”上。</w:t>
      </w:r>
    </w:p>
    <w:p w14:paraId="3BAC50FB">
      <w:pPr>
        <w:rPr>
          <w:rFonts w:hint="eastAsia"/>
          <w:lang w:eastAsia="zh-CN"/>
        </w:rPr>
      </w:pPr>
    </w:p>
    <w:p w14:paraId="02434EFD">
      <w:pPr>
        <w:rPr>
          <w:rFonts w:hint="eastAsia"/>
          <w:lang w:eastAsia="zh-CN"/>
        </w:rPr>
      </w:pPr>
    </w:p>
    <w:p w14:paraId="005F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De Shi Yong Chang Jing</w:t>
      </w:r>
    </w:p>
    <w:p w14:paraId="5611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通常出现在正式文档、标题或特定格式要求中，例如学校作业、考试试卷以及语言学习材料中。在这些场合，使用正确的拼音大写形式有助于提高文本的专业性和可读性。例如，在一份中文教材中，可能会出现如下写法：“Qíng：感情、情绪。”这样可以清晰地展示词语的发音和意义。</w:t>
      </w:r>
    </w:p>
    <w:p w14:paraId="483ACE22">
      <w:pPr>
        <w:rPr>
          <w:rFonts w:hint="eastAsia"/>
          <w:lang w:eastAsia="zh-CN"/>
        </w:rPr>
      </w:pPr>
    </w:p>
    <w:p w14:paraId="0F85DC21">
      <w:pPr>
        <w:rPr>
          <w:rFonts w:hint="eastAsia"/>
          <w:lang w:eastAsia="zh-CN"/>
        </w:rPr>
      </w:pPr>
    </w:p>
    <w:p w14:paraId="1DCF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Xiao Xie Yu Yi</w:t>
      </w:r>
    </w:p>
    <w:p w14:paraId="1727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尽管大写拼音在某些情况下是必要的，但在日常交流和普通写作中，我们更常用的是小写拼音。例如，qíng 可以用来标注汉字发音，帮助初学者理解该字的正确发音方式。小写拼音也更适合连续拼写多个词语的情况，如 qíng gǎn（情感）、qíng xù（情绪）等。</w:t>
      </w:r>
    </w:p>
    <w:p w14:paraId="18CA3D0C">
      <w:pPr>
        <w:rPr>
          <w:rFonts w:hint="eastAsia"/>
          <w:lang w:eastAsia="zh-CN"/>
        </w:rPr>
      </w:pPr>
    </w:p>
    <w:p w14:paraId="7D5C000C">
      <w:pPr>
        <w:rPr>
          <w:rFonts w:hint="eastAsia"/>
          <w:lang w:eastAsia="zh-CN"/>
        </w:rPr>
      </w:pPr>
    </w:p>
    <w:p w14:paraId="36CB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Lun</w:t>
      </w:r>
    </w:p>
    <w:p w14:paraId="5327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无论是大写还是小写形式，拼音的核心作用都是为了准确传达汉字的发音信息。对于“情”字来说，其拼音 qíng 的大写形式 Qíng 在正式场合中尤为重要。掌握这一书写规则，不仅有助于提高语言表达的准确性，也能让人更好地理解和应用汉语拼音系统。</w:t>
      </w:r>
    </w:p>
    <w:p w14:paraId="6F79CD86">
      <w:pPr>
        <w:rPr>
          <w:rFonts w:hint="eastAsia"/>
          <w:lang w:eastAsia="zh-CN"/>
        </w:rPr>
      </w:pPr>
    </w:p>
    <w:p w14:paraId="5DB0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F7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1EEBF15DBABA430C8FCBB36EF8E2368A_12</vt:lpwstr>
  </property>
</Properties>
</file>