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4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</w:t>
      </w:r>
    </w:p>
    <w:p w14:paraId="74D78267">
      <w:pPr>
        <w:rPr>
          <w:rFonts w:hint="eastAsia"/>
          <w:lang w:eastAsia="zh-CN"/>
        </w:rPr>
      </w:pPr>
    </w:p>
    <w:p w14:paraId="6C3A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“情”是一个常见的汉字，广泛用于表达与人的情感、心理状态相关的含义。在汉语拼音中，“情”的正确拼写是 qíng。</w:t>
      </w:r>
    </w:p>
    <w:p w14:paraId="008F4A54">
      <w:pPr>
        <w:rPr>
          <w:rFonts w:hint="eastAsia"/>
          <w:lang w:eastAsia="zh-CN"/>
        </w:rPr>
      </w:pPr>
    </w:p>
    <w:p w14:paraId="4C140177">
      <w:pPr>
        <w:rPr>
          <w:rFonts w:hint="eastAsia"/>
          <w:lang w:eastAsia="zh-CN"/>
        </w:rPr>
      </w:pPr>
    </w:p>
    <w:p w14:paraId="75DA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040F52C">
      <w:pPr>
        <w:rPr>
          <w:rFonts w:hint="eastAsia"/>
          <w:lang w:eastAsia="zh-CN"/>
        </w:rPr>
      </w:pPr>
    </w:p>
    <w:p w14:paraId="635E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从拼音结构来看，“情”由声母“q”和韵母“ing”组成，再加上第二声的声调，因此它的完整拼音为 qíng。其中，“q”是一个清辅音，发音时舌尖抵住上齿龈，舌面抬起靠近硬腭，形成狭窄通道，气流通过时不振动声带；“ing”是一个后鼻韵母，发音时口型由闭到开再回到闭合状态，最后鼻腔共鸣。</w:t>
      </w:r>
    </w:p>
    <w:p w14:paraId="30026680">
      <w:pPr>
        <w:rPr>
          <w:rFonts w:hint="eastAsia"/>
          <w:lang w:eastAsia="zh-CN"/>
        </w:rPr>
      </w:pPr>
    </w:p>
    <w:p w14:paraId="6926BA53">
      <w:pPr>
        <w:rPr>
          <w:rFonts w:hint="eastAsia"/>
          <w:lang w:eastAsia="zh-CN"/>
        </w:rPr>
      </w:pPr>
    </w:p>
    <w:p w14:paraId="7DEE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0FECA52">
      <w:pPr>
        <w:rPr>
          <w:rFonts w:hint="eastAsia"/>
          <w:lang w:eastAsia="zh-CN"/>
        </w:rPr>
      </w:pPr>
    </w:p>
    <w:p w14:paraId="7D47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“情”字可以单独使用，也可以与其他字组合成词语，如“感情（gǎn qíng）”、“心情（xīn qíng）”、“爱情（ài qíng）”、“友情（yǒu qíng）”等。这些词语都与人的情绪、情感体验密切相关。</w:t>
      </w:r>
    </w:p>
    <w:p w14:paraId="498458C4">
      <w:pPr>
        <w:rPr>
          <w:rFonts w:hint="eastAsia"/>
          <w:lang w:eastAsia="zh-CN"/>
        </w:rPr>
      </w:pPr>
    </w:p>
    <w:p w14:paraId="4B965B85">
      <w:pPr>
        <w:rPr>
          <w:rFonts w:hint="eastAsia"/>
          <w:lang w:eastAsia="zh-CN"/>
        </w:rPr>
      </w:pPr>
    </w:p>
    <w:p w14:paraId="16C2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字义介绍</w:t>
      </w:r>
    </w:p>
    <w:p w14:paraId="4E9CC6CA">
      <w:pPr>
        <w:rPr>
          <w:rFonts w:hint="eastAsia"/>
          <w:lang w:eastAsia="zh-CN"/>
        </w:rPr>
      </w:pPr>
    </w:p>
    <w:p w14:paraId="093B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小篆，本义为人的感情或情绪。引申义包括事物的实际情况、真实的感情以及人与人之间的关系等。例如，“真情实意”中的“情”指的是真诚的感情；“情况说明”中的“情”则指事情的具体状况。</w:t>
      </w:r>
    </w:p>
    <w:p w14:paraId="151BC326">
      <w:pPr>
        <w:rPr>
          <w:rFonts w:hint="eastAsia"/>
          <w:lang w:eastAsia="zh-CN"/>
        </w:rPr>
      </w:pPr>
    </w:p>
    <w:p w14:paraId="08BF0C40">
      <w:pPr>
        <w:rPr>
          <w:rFonts w:hint="eastAsia"/>
          <w:lang w:eastAsia="zh-CN"/>
        </w:rPr>
      </w:pPr>
    </w:p>
    <w:p w14:paraId="2942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97BE514">
      <w:pPr>
        <w:rPr>
          <w:rFonts w:hint="eastAsia"/>
          <w:lang w:eastAsia="zh-CN"/>
        </w:rPr>
      </w:pPr>
    </w:p>
    <w:p w14:paraId="1DFC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“情”是一个左右结构的字，左边是“忄”，表示与心理、情感有关；右边是“青”，提示该字的读音接近“青（qīng）”。虽然现代普通话中“情”读作“qíng”，但这种形声字的构字规律有助于理解和记忆。</w:t>
      </w:r>
    </w:p>
    <w:p w14:paraId="066FB684">
      <w:pPr>
        <w:rPr>
          <w:rFonts w:hint="eastAsia"/>
          <w:lang w:eastAsia="zh-CN"/>
        </w:rPr>
      </w:pPr>
    </w:p>
    <w:p w14:paraId="03E8BF5B">
      <w:pPr>
        <w:rPr>
          <w:rFonts w:hint="eastAsia"/>
          <w:lang w:eastAsia="zh-CN"/>
        </w:rPr>
      </w:pPr>
    </w:p>
    <w:p w14:paraId="59B4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6019C">
      <w:pPr>
        <w:rPr>
          <w:rFonts w:hint="eastAsia"/>
          <w:lang w:eastAsia="zh-CN"/>
        </w:rPr>
      </w:pPr>
    </w:p>
    <w:p w14:paraId="1BF3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掌握一个汉字的拼音不仅是读写的基础，也有助于深入理解其文化内涵。“情”作为表达情感的重要字词，在学习过程中不仅要记住它的拼音“qíng”，还要结合具体语境去体会它的丰富意义。</w:t>
      </w:r>
    </w:p>
    <w:p w14:paraId="1C35D8AC">
      <w:pPr>
        <w:rPr>
          <w:rFonts w:hint="eastAsia"/>
          <w:lang w:eastAsia="zh-CN"/>
        </w:rPr>
      </w:pPr>
    </w:p>
    <w:p w14:paraId="645F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AD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D3427AF5D03A447495EAAB5D74218729_12</vt:lpwstr>
  </property>
</Properties>
</file>