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B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情字什么拼音怎么读音</w:t>
      </w:r>
    </w:p>
    <w:p w14:paraId="3FC8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“情”这个汉字在汉语中是一个非常常见且富有深意的字，它在现代汉语普通话中的拼音是“qíng”，声调为第二声。这个读音在口语和书面语中都非常通用。</w:t>
      </w:r>
    </w:p>
    <w:p w14:paraId="1BA66F37">
      <w:pPr>
        <w:rPr>
          <w:rFonts w:hint="eastAsia"/>
          <w:lang w:eastAsia="zh-CN"/>
        </w:rPr>
      </w:pPr>
    </w:p>
    <w:p w14:paraId="34DB99A0">
      <w:pPr>
        <w:rPr>
          <w:rFonts w:hint="eastAsia"/>
          <w:lang w:eastAsia="zh-CN"/>
        </w:rPr>
      </w:pPr>
    </w:p>
    <w:p w14:paraId="580F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224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“情”通常用来表示人的情感、情绪或感情状态。它可以指爱情、亲情、友情等情感关系，也可以表示事情的真实情况或原因。例如，“感情”指的是人与人之间的情感联系，“情况”则指某个事件的具体状态。</w:t>
      </w:r>
    </w:p>
    <w:p w14:paraId="318C7BE0">
      <w:pPr>
        <w:rPr>
          <w:rFonts w:hint="eastAsia"/>
          <w:lang w:eastAsia="zh-CN"/>
        </w:rPr>
      </w:pPr>
    </w:p>
    <w:p w14:paraId="2A15D831">
      <w:pPr>
        <w:rPr>
          <w:rFonts w:hint="eastAsia"/>
          <w:lang w:eastAsia="zh-CN"/>
        </w:rPr>
      </w:pPr>
    </w:p>
    <w:p w14:paraId="541E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585E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“情”可以与其他汉字组合成丰富的词汇，如“心情”、“热情”、“同情”、“真情”等。这些词都与人类的情感体验密切相关。“心情”描述的是一个人的情绪状态，“热情”则表示一种积极主动的态度。</w:t>
      </w:r>
    </w:p>
    <w:p w14:paraId="56289408">
      <w:pPr>
        <w:rPr>
          <w:rFonts w:hint="eastAsia"/>
          <w:lang w:eastAsia="zh-CN"/>
        </w:rPr>
      </w:pPr>
    </w:p>
    <w:p w14:paraId="4435E97A">
      <w:pPr>
        <w:rPr>
          <w:rFonts w:hint="eastAsia"/>
          <w:lang w:eastAsia="zh-CN"/>
        </w:rPr>
      </w:pPr>
    </w:p>
    <w:p w14:paraId="3213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2475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在中国传统文化中，“情”有着重要的地位。它不仅代表了人的自然情感，还涉及到道德伦理和社会关系。古代文学作品中经常探讨“情”的复杂性，如《红楼梦》就深刻描绘了人物间的情感纠葛。</w:t>
      </w:r>
    </w:p>
    <w:p w14:paraId="0ADF5DED">
      <w:pPr>
        <w:rPr>
          <w:rFonts w:hint="eastAsia"/>
          <w:lang w:eastAsia="zh-CN"/>
        </w:rPr>
      </w:pPr>
    </w:p>
    <w:p w14:paraId="6560CB88">
      <w:pPr>
        <w:rPr>
          <w:rFonts w:hint="eastAsia"/>
          <w:lang w:eastAsia="zh-CN"/>
        </w:rPr>
      </w:pPr>
    </w:p>
    <w:p w14:paraId="50DC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“情”的书写与结构</w:t>
      </w:r>
    </w:p>
    <w:p w14:paraId="3734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从书写上看，“情”字由左右两部分组成：左边是“忄”旁，右边是“青”字。这种结构表明了“情”与心理活动有关，同时也体现了汉字构字法中的形声结合原则。</w:t>
      </w:r>
    </w:p>
    <w:p w14:paraId="5B8B11CE">
      <w:pPr>
        <w:rPr>
          <w:rFonts w:hint="eastAsia"/>
          <w:lang w:eastAsia="zh-CN"/>
        </w:rPr>
      </w:pPr>
    </w:p>
    <w:p w14:paraId="01D8AFBF">
      <w:pPr>
        <w:rPr>
          <w:rFonts w:hint="eastAsia"/>
          <w:lang w:eastAsia="zh-CN"/>
        </w:rPr>
      </w:pPr>
    </w:p>
    <w:p w14:paraId="23E3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3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“情”作为一个多义字，在汉语中有其独特的读音和广泛的应用范围。了解它的正确发音以及各种用法有助于更好地掌握汉语，并深入理解中国文化中的情感表达方式。</w:t>
      </w:r>
    </w:p>
    <w:p w14:paraId="24B0CE16">
      <w:pPr>
        <w:rPr>
          <w:rFonts w:hint="eastAsia"/>
          <w:lang w:eastAsia="zh-CN"/>
        </w:rPr>
      </w:pPr>
    </w:p>
    <w:p w14:paraId="0B00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E4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0C0BC63AA2FF48F3B16E4C60692174DA_12</vt:lpwstr>
  </property>
</Properties>
</file>