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06D89">
      <w:pPr>
        <w:rPr>
          <w:rFonts w:hint="eastAsia"/>
          <w:lang w:eastAsia="zh-CN"/>
        </w:rPr>
      </w:pPr>
      <w:bookmarkStart w:id="0" w:name="_GoBack"/>
      <w:bookmarkEnd w:id="0"/>
      <w:r>
        <w:rPr>
          <w:rFonts w:hint="eastAsia"/>
          <w:lang w:eastAsia="zh-CN"/>
        </w:rPr>
        <w:t>情不自禁的拼音及意思怎么读</w:t>
      </w:r>
    </w:p>
    <w:p w14:paraId="674F51B5">
      <w:pPr>
        <w:rPr>
          <w:rFonts w:hint="eastAsia"/>
          <w:lang w:eastAsia="zh-CN"/>
        </w:rPr>
      </w:pPr>
      <w:r>
        <w:rPr>
          <w:rFonts w:hint="eastAsia"/>
          <w:lang w:eastAsia="zh-CN"/>
        </w:rPr>
        <w:t>“情不自禁”这个成语在日常生活中经常被人们使用，用来形容情感非常强烈以至于无法控制自己的情绪或行为。“情不自禁”的拼音是什么呢？它正确的读音是“qíng bù zì jìn”。其中，“情”指的是情感、心情；“不”在这里表示否定，即不能的意思；“自禁”则是自我克制或者抑制自己。所以整体来看，“情不自禁”就是指感情激动到连自己都无法控制的地步。</w:t>
      </w:r>
    </w:p>
    <w:p w14:paraId="2745DCEA">
      <w:pPr>
        <w:rPr>
          <w:rFonts w:hint="eastAsia"/>
          <w:lang w:eastAsia="zh-CN"/>
        </w:rPr>
      </w:pPr>
    </w:p>
    <w:p w14:paraId="0CC91C45">
      <w:pPr>
        <w:rPr>
          <w:rFonts w:hint="eastAsia"/>
          <w:lang w:eastAsia="zh-CN"/>
        </w:rPr>
      </w:pPr>
    </w:p>
    <w:p w14:paraId="2F5EC294">
      <w:pPr>
        <w:rPr>
          <w:rFonts w:hint="eastAsia"/>
          <w:lang w:eastAsia="zh-CN"/>
        </w:rPr>
      </w:pPr>
      <w:r>
        <w:rPr>
          <w:rFonts w:hint="eastAsia"/>
          <w:lang w:eastAsia="zh-CN"/>
        </w:rPr>
        <w:t>情不自禁的历史背景与文化内涵</w:t>
      </w:r>
    </w:p>
    <w:p w14:paraId="58773DB2">
      <w:pPr>
        <w:rPr>
          <w:rFonts w:hint="eastAsia"/>
          <w:lang w:eastAsia="zh-CN"/>
        </w:rPr>
      </w:pPr>
      <w:r>
        <w:rPr>
          <w:rFonts w:hint="eastAsia"/>
          <w:lang w:eastAsia="zh-CN"/>
        </w:rPr>
        <w:t>在中国古代文学作品中，“情不自禁”这一表达方式频繁出现，反映了古人对于情感深刻体验的理解和尊重。无论是诗歌还是小说，当描述人物内心的激烈情感时，往往就会用到这个词。比如，在古典名著《红楼梦》里，贾宝玉对林黛玉的一片深情常常让他情不自禁地流露出真挚的感情，这种情感超越了理智的束缚，展现了人性中最纯粹的一面。通过这样的描写，作者不仅传达了角色之间深厚的情感纽带，也向读者展示了人类情感丰富多变的本质。</w:t>
      </w:r>
    </w:p>
    <w:p w14:paraId="01923169">
      <w:pPr>
        <w:rPr>
          <w:rFonts w:hint="eastAsia"/>
          <w:lang w:eastAsia="zh-CN"/>
        </w:rPr>
      </w:pPr>
    </w:p>
    <w:p w14:paraId="0AF10ADD">
      <w:pPr>
        <w:rPr>
          <w:rFonts w:hint="eastAsia"/>
          <w:lang w:eastAsia="zh-CN"/>
        </w:rPr>
      </w:pPr>
    </w:p>
    <w:p w14:paraId="54CA062E">
      <w:pPr>
        <w:rPr>
          <w:rFonts w:hint="eastAsia"/>
          <w:lang w:eastAsia="zh-CN"/>
        </w:rPr>
      </w:pPr>
      <w:r>
        <w:rPr>
          <w:rFonts w:hint="eastAsia"/>
          <w:lang w:eastAsia="zh-CN"/>
        </w:rPr>
        <w:t>如何正确运用“情不自禁”</w:t>
      </w:r>
    </w:p>
    <w:p w14:paraId="7B2A1748">
      <w:pPr>
        <w:rPr>
          <w:rFonts w:hint="eastAsia"/>
          <w:lang w:eastAsia="zh-CN"/>
        </w:rPr>
      </w:pPr>
      <w:r>
        <w:rPr>
          <w:rFonts w:hint="eastAsia"/>
          <w:lang w:eastAsia="zh-CN"/>
        </w:rPr>
        <w:t>了解了一个词语的意义之后，更重要的是学会如何恰当地使用它。在实际交流过程中，“情不自禁”可以用于多种情境下，例如当你想要表达某人因为极度高兴、悲伤或者其他强烈的情绪而做出某些举动时就可以用到这个词。比如说：“当他听到自己获奖的消息时，情不自禁地跳了起来。”这句话生动形象地描绘出了主角得知好消息后兴奋的心情以及随之而来的动作反应。不过需要注意的是，在正式场合或者书面语中使用该词时要确保其适用性，避免过于随意。</w:t>
      </w:r>
    </w:p>
    <w:p w14:paraId="61F47094">
      <w:pPr>
        <w:rPr>
          <w:rFonts w:hint="eastAsia"/>
          <w:lang w:eastAsia="zh-CN"/>
        </w:rPr>
      </w:pPr>
    </w:p>
    <w:p w14:paraId="44C01342">
      <w:pPr>
        <w:rPr>
          <w:rFonts w:hint="eastAsia"/>
          <w:lang w:eastAsia="zh-CN"/>
        </w:rPr>
      </w:pPr>
    </w:p>
    <w:p w14:paraId="0CC7D62A">
      <w:pPr>
        <w:rPr>
          <w:rFonts w:hint="eastAsia"/>
          <w:lang w:eastAsia="zh-CN"/>
        </w:rPr>
      </w:pPr>
      <w:r>
        <w:rPr>
          <w:rFonts w:hint="eastAsia"/>
          <w:lang w:eastAsia="zh-CN"/>
        </w:rPr>
        <w:t>学习“情不自禁”的价值与意义</w:t>
      </w:r>
    </w:p>
    <w:p w14:paraId="3FDA9408">
      <w:pPr>
        <w:rPr>
          <w:rFonts w:hint="eastAsia"/>
          <w:lang w:eastAsia="zh-CN"/>
        </w:rPr>
      </w:pPr>
      <w:r>
        <w:rPr>
          <w:rFonts w:hint="eastAsia"/>
          <w:lang w:eastAsia="zh-CN"/>
        </w:rPr>
        <w:t>学习像“情不自禁”这样的成语不仅仅是为了增加词汇量，更是为了更好地理解中华文化的精髓所在。每一个成语背后都蕴含着丰富的历史故事和文化信息，它们是中国传统文化的重要载体。通过对这些成语的学习，我们不仅能提高语言表达能力，还能加深对中国悠久历史文化的认识，增强民族自豪感。掌握并灵活运用成语也是提升个人素养的一个重要方面，有助于我们在人际交往中更加得体地表达自己的思想感情。</w:t>
      </w:r>
    </w:p>
    <w:p w14:paraId="20E10C83">
      <w:pPr>
        <w:rPr>
          <w:rFonts w:hint="eastAsia"/>
          <w:lang w:eastAsia="zh-CN"/>
        </w:rPr>
      </w:pPr>
    </w:p>
    <w:p w14:paraId="6E5F498E">
      <w:pPr>
        <w:rPr>
          <w:rFonts w:hint="eastAsia"/>
          <w:lang w:eastAsia="zh-CN"/>
        </w:rPr>
      </w:pPr>
      <w:r>
        <w:rPr>
          <w:rFonts w:hint="eastAsia"/>
          <w:lang w:eastAsia="zh-CN"/>
        </w:rPr>
        <w:t>本文是由每日作文网(2345lzwz.com)为大家创作</w:t>
      </w:r>
    </w:p>
    <w:p w14:paraId="2DF8B7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B13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2025-10-03T08:40:00Z</dcterms:created>
  <cp:lastModifiedBy>Administrator</cp:lastModifiedBy>
  <dcterms:modified xsi:type="dcterms:W3CDTF">2025-10-03T08:40:01Z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71BE3707A5804A68BA6546A5C8115095_12</vt:lpwstr>
  </property>
</Properties>
</file>