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E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悔组词拼音偏旁部首</w:t>
      </w:r>
    </w:p>
    <w:p w14:paraId="703DB00F">
      <w:pPr>
        <w:rPr>
          <w:rFonts w:hint="eastAsia"/>
          <w:lang w:eastAsia="zh-CN"/>
        </w:rPr>
      </w:pPr>
    </w:p>
    <w:p w14:paraId="49C0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具有深刻的情感内涵。它通常表示懊悔、后悔的意思，表达人们在事后对某种行为或决定的反思与不满。从字形结构来看，“悔”的偏旁部首是“忄”，也就是“心”字旁，说明这个字与心理活动密切相关，如情感、情绪等。</w:t>
      </w:r>
    </w:p>
    <w:p w14:paraId="51D8408B">
      <w:pPr>
        <w:rPr>
          <w:rFonts w:hint="eastAsia"/>
          <w:lang w:eastAsia="zh-CN"/>
        </w:rPr>
      </w:pPr>
    </w:p>
    <w:p w14:paraId="26E09C5F">
      <w:pPr>
        <w:rPr>
          <w:rFonts w:hint="eastAsia"/>
          <w:lang w:eastAsia="zh-CN"/>
        </w:rPr>
      </w:pPr>
    </w:p>
    <w:p w14:paraId="178F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“悔”的基本释义与用法</w:t>
      </w:r>
    </w:p>
    <w:p w14:paraId="37F8E5E7">
      <w:pPr>
        <w:rPr>
          <w:rFonts w:hint="eastAsia"/>
          <w:lang w:eastAsia="zh-CN"/>
        </w:rPr>
      </w:pPr>
    </w:p>
    <w:p w14:paraId="008C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第三声，常用词语包括“后悔”、“悔恨”、“悔过”、“悔改”等。这些词语都围绕着一种负面情绪展开，表达了人在回顾过去时的自责和懊恼。“悔”可以作动词使用，也可以用于形容词结构中，例如“悔恨交加”。</w:t>
      </w:r>
    </w:p>
    <w:p w14:paraId="5C719ECD">
      <w:pPr>
        <w:rPr>
          <w:rFonts w:hint="eastAsia"/>
          <w:lang w:eastAsia="zh-CN"/>
        </w:rPr>
      </w:pPr>
    </w:p>
    <w:p w14:paraId="00B6602F">
      <w:pPr>
        <w:rPr>
          <w:rFonts w:hint="eastAsia"/>
          <w:lang w:eastAsia="zh-CN"/>
        </w:rPr>
      </w:pPr>
    </w:p>
    <w:p w14:paraId="1456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“悔”的偏旁部首解析</w:t>
      </w:r>
    </w:p>
    <w:p w14:paraId="588E5C10">
      <w:pPr>
        <w:rPr>
          <w:rFonts w:hint="eastAsia"/>
          <w:lang w:eastAsia="zh-CN"/>
        </w:rPr>
      </w:pPr>
    </w:p>
    <w:p w14:paraId="7BF7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左右结构的汉字，“悔”的左边是“忄”，右边是“每”。其中“忄”代表的是与心情相关的意义范畴，而“每”则承担了音义结合的功能，帮助我们理解该字的发音与含义。这种构字方式体现了汉字造字法中的形声结合原则。</w:t>
      </w:r>
    </w:p>
    <w:p w14:paraId="19B04886">
      <w:pPr>
        <w:rPr>
          <w:rFonts w:hint="eastAsia"/>
          <w:lang w:eastAsia="zh-CN"/>
        </w:rPr>
      </w:pPr>
    </w:p>
    <w:p w14:paraId="4388A354">
      <w:pPr>
        <w:rPr>
          <w:rFonts w:hint="eastAsia"/>
          <w:lang w:eastAsia="zh-CN"/>
        </w:rPr>
      </w:pPr>
    </w:p>
    <w:p w14:paraId="6F84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60D775F6">
      <w:pPr>
        <w:rPr>
          <w:rFonts w:hint="eastAsia"/>
          <w:lang w:eastAsia="zh-CN"/>
        </w:rPr>
      </w:pPr>
    </w:p>
    <w:p w14:paraId="5D3F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常出现在成语和日常表达中，比如“悔不当初”、“悔之晚矣”、“痛悔不已”等。这些词语不仅丰富了汉语的表现力，也反映出人类共通的心理体验。通过学习和理解这些词汇，我们可以更好地把握“悔”所承载的情绪色彩。</w:t>
      </w:r>
    </w:p>
    <w:p w14:paraId="000E7057">
      <w:pPr>
        <w:rPr>
          <w:rFonts w:hint="eastAsia"/>
          <w:lang w:eastAsia="zh-CN"/>
        </w:rPr>
      </w:pPr>
    </w:p>
    <w:p w14:paraId="47BBF81D">
      <w:pPr>
        <w:rPr>
          <w:rFonts w:hint="eastAsia"/>
          <w:lang w:eastAsia="zh-CN"/>
        </w:rPr>
      </w:pPr>
    </w:p>
    <w:p w14:paraId="303C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最后的总结：关于“悔”的思考</w:t>
      </w:r>
    </w:p>
    <w:p w14:paraId="209B3A1E">
      <w:pPr>
        <w:rPr>
          <w:rFonts w:hint="eastAsia"/>
          <w:lang w:eastAsia="zh-CN"/>
        </w:rPr>
      </w:pPr>
    </w:p>
    <w:p w14:paraId="1CEE8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有遗憾，面对错误时，产生“悔”的情绪是一种自然反应。但重要的是如何从中吸取教训，避免重蹈覆辙。掌握“悔”的组词、拼音以及偏旁部首，不仅是语言学习的基础，也是理解人性与文化的一种途径。</w:t>
      </w:r>
    </w:p>
    <w:p w14:paraId="512F1ACC">
      <w:pPr>
        <w:rPr>
          <w:rFonts w:hint="eastAsia"/>
          <w:lang w:eastAsia="zh-CN"/>
        </w:rPr>
      </w:pPr>
    </w:p>
    <w:p w14:paraId="1A2C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08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756D7EF8AC2C48A4982AA4BF9336A746_12</vt:lpwstr>
  </property>
</Properties>
</file>