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B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悔的拼音怎么读音写的呀</w:t>
      </w:r>
    </w:p>
    <w:p w14:paraId="6C7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非常常见且具有深刻含义的字，它通常用来表达一种内心的情感状态，即对过去所做的事情感到懊恼、后悔或者不满意。“悔”的拼音应该怎么读和写呢？它的标准拼音是“huǐ”，声调为第三声。</w:t>
      </w:r>
    </w:p>
    <w:p w14:paraId="71184BC4">
      <w:pPr>
        <w:rPr>
          <w:rFonts w:hint="eastAsia"/>
          <w:lang w:eastAsia="zh-CN"/>
        </w:rPr>
      </w:pPr>
    </w:p>
    <w:p w14:paraId="50024E91">
      <w:pPr>
        <w:rPr>
          <w:rFonts w:hint="eastAsia"/>
          <w:lang w:eastAsia="zh-CN"/>
        </w:rPr>
      </w:pPr>
    </w:p>
    <w:p w14:paraId="0C42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AE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在汉语拼音系统中，每个汉字都有其对应的拼音，拼音由声母、韵母以及声调组成。“悔”的拼音“huǐ”中，声母是“h”，韵母是“ui”，而声调则是第三声，表示语调先降后升。</w:t>
      </w:r>
    </w:p>
    <w:p w14:paraId="2184A21E">
      <w:pPr>
        <w:rPr>
          <w:rFonts w:hint="eastAsia"/>
          <w:lang w:eastAsia="zh-CN"/>
        </w:rPr>
      </w:pPr>
    </w:p>
    <w:p w14:paraId="1842D364">
      <w:pPr>
        <w:rPr>
          <w:rFonts w:hint="eastAsia"/>
          <w:lang w:eastAsia="zh-CN"/>
        </w:rPr>
      </w:pPr>
    </w:p>
    <w:p w14:paraId="5E4B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如何正确书写“悔”的拼音</w:t>
      </w:r>
    </w:p>
    <w:p w14:paraId="5F8F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书写“悔”的拼音时，需要注意几个细节。“h”作为声母要写在前面，接着是韵母“ui”，最后加上第三声的声调符号，也就是“ǐ”。正确的写法是“huǐ”，不能写成“hui”或“huì”等其他形式。</w:t>
      </w:r>
    </w:p>
    <w:p w14:paraId="4558AFA3">
      <w:pPr>
        <w:rPr>
          <w:rFonts w:hint="eastAsia"/>
          <w:lang w:eastAsia="zh-CN"/>
        </w:rPr>
      </w:pPr>
    </w:p>
    <w:p w14:paraId="3B04AB97">
      <w:pPr>
        <w:rPr>
          <w:rFonts w:hint="eastAsia"/>
          <w:lang w:eastAsia="zh-CN"/>
        </w:rPr>
      </w:pPr>
    </w:p>
    <w:p w14:paraId="516A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0421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“悔”字常常出现在日常语言中，比如“后悔”、“悔恨”、“悔过”等词语，都表达了不同层次的懊悔情绪。掌握它的拼音不仅有助于阅读理解，也能提升口语表达能力。</w:t>
      </w:r>
    </w:p>
    <w:p w14:paraId="1322D344">
      <w:pPr>
        <w:rPr>
          <w:rFonts w:hint="eastAsia"/>
          <w:lang w:eastAsia="zh-CN"/>
        </w:rPr>
      </w:pPr>
    </w:p>
    <w:p w14:paraId="439C4D00">
      <w:pPr>
        <w:rPr>
          <w:rFonts w:hint="eastAsia"/>
          <w:lang w:eastAsia="zh-CN"/>
        </w:rPr>
      </w:pPr>
    </w:p>
    <w:p w14:paraId="301A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AAA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对于刚开始学习汉语的人来说，记住带有特殊声调的拼音可能会有些困难。一个有效的方法是通过反复朗读和听力练习来熟悉“huǐ”的发音，并结合具体的词语加深印象。</w:t>
      </w:r>
    </w:p>
    <w:p w14:paraId="6DBB3FF2">
      <w:pPr>
        <w:rPr>
          <w:rFonts w:hint="eastAsia"/>
          <w:lang w:eastAsia="zh-CN"/>
        </w:rPr>
      </w:pPr>
    </w:p>
    <w:p w14:paraId="58F7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6E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45275C9BB11C4043BFD04DD06954FDCD_12</vt:lpwstr>
  </property>
</Properties>
</file>