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D9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悔的拼音和组词组词语有哪些</w:t>
      </w:r>
    </w:p>
    <w:p w14:paraId="7BE2F43F">
      <w:pPr>
        <w:rPr>
          <w:rFonts w:hint="eastAsia"/>
          <w:lang w:eastAsia="zh-CN"/>
        </w:rPr>
      </w:pPr>
    </w:p>
    <w:p w14:paraId="1A12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“悔”是一个常见的汉字，其拼音是huǐ。这个字通常表示对过去的行为或决定感到懊悔、后悔。在汉语中，“悔”不仅可以单独使用，还可以与其他字组合成词，表达更丰富的含义。</w:t>
      </w:r>
    </w:p>
    <w:p w14:paraId="37B22009">
      <w:pPr>
        <w:rPr>
          <w:rFonts w:hint="eastAsia"/>
          <w:lang w:eastAsia="zh-CN"/>
        </w:rPr>
      </w:pPr>
    </w:p>
    <w:p w14:paraId="2C90C914">
      <w:pPr>
        <w:rPr>
          <w:rFonts w:hint="eastAsia"/>
          <w:lang w:eastAsia="zh-CN"/>
        </w:rPr>
      </w:pPr>
    </w:p>
    <w:p w14:paraId="4069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悔的基本用法</w:t>
      </w:r>
    </w:p>
    <w:p w14:paraId="737C2358">
      <w:pPr>
        <w:rPr>
          <w:rFonts w:hint="eastAsia"/>
          <w:lang w:eastAsia="zh-CN"/>
        </w:rPr>
      </w:pPr>
    </w:p>
    <w:p w14:paraId="33B3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的错误或不当行为而感到内疚或遗憾。例如，“后悔”是最常见的词语之一，用来表达对某一决定或行为的懊悔。“悔恨”则强调内心深处的痛苦与自责，语气比“后悔”更强烈。“悔改”一词常用于描述一个人意识到自己的错误并决心改正。</w:t>
      </w:r>
    </w:p>
    <w:p w14:paraId="3CE892AD">
      <w:pPr>
        <w:rPr>
          <w:rFonts w:hint="eastAsia"/>
          <w:lang w:eastAsia="zh-CN"/>
        </w:rPr>
      </w:pPr>
    </w:p>
    <w:p w14:paraId="6F47916D">
      <w:pPr>
        <w:rPr>
          <w:rFonts w:hint="eastAsia"/>
          <w:lang w:eastAsia="zh-CN"/>
        </w:rPr>
      </w:pPr>
    </w:p>
    <w:p w14:paraId="03A17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19EFB36">
      <w:pPr>
        <w:rPr>
          <w:rFonts w:hint="eastAsia"/>
          <w:lang w:eastAsia="zh-CN"/>
        </w:rPr>
      </w:pPr>
    </w:p>
    <w:p w14:paraId="5A2E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之外，“悔”还可以组成许多其他词汇。例如，“悔过”指的是承认错误并希望得到原谅；“悔悟”则强调通过反思后认识到自己的错误，并产生改变的决心。“悔不当初”是一种常用成语，形容非常后悔当初没有做出正确的选择。</w:t>
      </w:r>
    </w:p>
    <w:p w14:paraId="782104FA">
      <w:pPr>
        <w:rPr>
          <w:rFonts w:hint="eastAsia"/>
          <w:lang w:eastAsia="zh-CN"/>
        </w:rPr>
      </w:pPr>
    </w:p>
    <w:p w14:paraId="098C7B43">
      <w:pPr>
        <w:rPr>
          <w:rFonts w:hint="eastAsia"/>
          <w:lang w:eastAsia="zh-CN"/>
        </w:rPr>
      </w:pPr>
    </w:p>
    <w:p w14:paraId="11D6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相关成语和俗语</w:t>
      </w:r>
    </w:p>
    <w:p w14:paraId="694596DF">
      <w:pPr>
        <w:rPr>
          <w:rFonts w:hint="eastAsia"/>
          <w:lang w:eastAsia="zh-CN"/>
        </w:rPr>
      </w:pPr>
    </w:p>
    <w:p w14:paraId="0015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和俗语都与“悔”有关。比如，“亡羊补牢，犹未为晚”，意思是即使出现了问题，只要及时采取措施，仍然可以弥补损失，避免更大的后悔。“前车之鉴”也与“悔”有密切关系，它提醒人们要从他人的失败中吸取教训，以免重蹈覆辙。</w:t>
      </w:r>
    </w:p>
    <w:p w14:paraId="7AB9C877">
      <w:pPr>
        <w:rPr>
          <w:rFonts w:hint="eastAsia"/>
          <w:lang w:eastAsia="zh-CN"/>
        </w:rPr>
      </w:pPr>
    </w:p>
    <w:p w14:paraId="1F2FC610">
      <w:pPr>
        <w:rPr>
          <w:rFonts w:hint="eastAsia"/>
          <w:lang w:eastAsia="zh-CN"/>
        </w:rPr>
      </w:pPr>
    </w:p>
    <w:p w14:paraId="7660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23ECD3BE">
      <w:pPr>
        <w:rPr>
          <w:rFonts w:hint="eastAsia"/>
          <w:lang w:eastAsia="zh-CN"/>
        </w:rPr>
      </w:pPr>
    </w:p>
    <w:p w14:paraId="2D6A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常出现在人们的对话中。例如，当一个人错过了一个重要的机会时，可能会说：“我真后悔没有早点行动。”这不仅表达了内心的懊悔，还可能成为未来决策的参考。因此，适当的“悔”可以帮助人们成长，促使他们更加谨慎地面对未来的每一个选择。</w:t>
      </w:r>
    </w:p>
    <w:p w14:paraId="4585BC41">
      <w:pPr>
        <w:rPr>
          <w:rFonts w:hint="eastAsia"/>
          <w:lang w:eastAsia="zh-CN"/>
        </w:rPr>
      </w:pPr>
    </w:p>
    <w:p w14:paraId="4FC9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D1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0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2025-10-03T09:13:07Z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23ACB94551B14D34BC6C3A80D3825DD3_12</vt:lpwstr>
  </property>
</Properties>
</file>