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9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悔的拼音与词语</w:t>
      </w:r>
    </w:p>
    <w:p w14:paraId="0D0740F3">
      <w:pPr>
        <w:rPr>
          <w:rFonts w:hint="eastAsia"/>
          <w:lang w:eastAsia="zh-CN"/>
        </w:rPr>
      </w:pPr>
    </w:p>
    <w:p w14:paraId="4815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huǐ，声调为第三声。在汉语中，“悔”字通常表示懊悔、后悔的意思，表达的是一个人对过去行为或决定的不满和自责情绪。这个字既可以作为动词使用，也可以作名词。</w:t>
      </w:r>
    </w:p>
    <w:p w14:paraId="0DD2BE15">
      <w:pPr>
        <w:rPr>
          <w:rFonts w:hint="eastAsia"/>
          <w:lang w:eastAsia="zh-CN"/>
        </w:rPr>
      </w:pPr>
    </w:p>
    <w:p w14:paraId="5919C48F">
      <w:pPr>
        <w:rPr>
          <w:rFonts w:hint="eastAsia"/>
          <w:lang w:eastAsia="zh-CN"/>
        </w:rPr>
      </w:pPr>
    </w:p>
    <w:p w14:paraId="33D9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C8EA313">
      <w:pPr>
        <w:rPr>
          <w:rFonts w:hint="eastAsia"/>
          <w:lang w:eastAsia="zh-CN"/>
        </w:rPr>
      </w:pPr>
    </w:p>
    <w:p w14:paraId="040D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因过去的错误或不当行为而感到痛苦或遗憾。例如，“他做错了事，事后非常悔恨。”在这里，“悔”表达了内心的懊恼和自责。在一些古文或成语中，“悔”也有“怨恨”、“痛惜”的引申义。</w:t>
      </w:r>
    </w:p>
    <w:p w14:paraId="3E2D356A">
      <w:pPr>
        <w:rPr>
          <w:rFonts w:hint="eastAsia"/>
          <w:lang w:eastAsia="zh-CN"/>
        </w:rPr>
      </w:pPr>
    </w:p>
    <w:p w14:paraId="3E592C8F">
      <w:pPr>
        <w:rPr>
          <w:rFonts w:hint="eastAsia"/>
          <w:lang w:eastAsia="zh-CN"/>
        </w:rPr>
      </w:pPr>
    </w:p>
    <w:p w14:paraId="1045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26CD370">
      <w:pPr>
        <w:rPr>
          <w:rFonts w:hint="eastAsia"/>
          <w:lang w:eastAsia="zh-CN"/>
        </w:rPr>
      </w:pPr>
    </w:p>
    <w:p w14:paraId="4D17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“悔”字可以组成很多常用词语，如：后悔、悔恨、悔改、悔过、悔悟等。这些词语在不同的语境中表达了不同层次的情感与态度。</w:t>
      </w:r>
    </w:p>
    <w:p w14:paraId="0946B863">
      <w:pPr>
        <w:rPr>
          <w:rFonts w:hint="eastAsia"/>
          <w:lang w:eastAsia="zh-CN"/>
        </w:rPr>
      </w:pPr>
    </w:p>
    <w:p w14:paraId="4E90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例如，“后悔”强调的是对过去选择的不满；“悔恨”则更加强烈，常用于表达深深的自责；“悔改”和“悔过”多用于行为上的改正；而“悔悟”则偏向于思想上的觉醒。</w:t>
      </w:r>
    </w:p>
    <w:p w14:paraId="3FC9AEF1">
      <w:pPr>
        <w:rPr>
          <w:rFonts w:hint="eastAsia"/>
          <w:lang w:eastAsia="zh-CN"/>
        </w:rPr>
      </w:pPr>
    </w:p>
    <w:p w14:paraId="2FCC8D70">
      <w:pPr>
        <w:rPr>
          <w:rFonts w:hint="eastAsia"/>
          <w:lang w:eastAsia="zh-CN"/>
        </w:rPr>
      </w:pPr>
    </w:p>
    <w:p w14:paraId="09F3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30C3392E">
      <w:pPr>
        <w:rPr>
          <w:rFonts w:hint="eastAsia"/>
          <w:lang w:eastAsia="zh-CN"/>
        </w:rPr>
      </w:pPr>
    </w:p>
    <w:p w14:paraId="64A6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：悔不当初、悔之晚矣、幡然悔悟等。这些成语形象地描绘了人们在面对错误时的心理变化过程。“悔不当初”表达了对最初决定的深深懊悔；“悔之晚矣”则带有无奈和警示的意味；“幡然悔悟”则说明人已经彻底醒悟并准备改变。</w:t>
      </w:r>
    </w:p>
    <w:p w14:paraId="4E8E5826">
      <w:pPr>
        <w:rPr>
          <w:rFonts w:hint="eastAsia"/>
          <w:lang w:eastAsia="zh-CN"/>
        </w:rPr>
      </w:pPr>
    </w:p>
    <w:p w14:paraId="70FF326D">
      <w:pPr>
        <w:rPr>
          <w:rFonts w:hint="eastAsia"/>
          <w:lang w:eastAsia="zh-CN"/>
        </w:rPr>
      </w:pPr>
    </w:p>
    <w:p w14:paraId="0565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“悔”的情感意义</w:t>
      </w:r>
    </w:p>
    <w:p w14:paraId="472059FB">
      <w:pPr>
        <w:rPr>
          <w:rFonts w:hint="eastAsia"/>
          <w:lang w:eastAsia="zh-CN"/>
        </w:rPr>
      </w:pPr>
    </w:p>
    <w:p w14:paraId="4754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深刻的人类情感，它不仅是对过去的反思，更是对未来行为的警醒。适当的悔意有助于人们改正错误、提升自我。然而，过度沉溺于悔恨之中也可能带来心理负担。因此，学会正视“悔”，从中汲取教训，才是成熟的表现。</w:t>
      </w:r>
    </w:p>
    <w:p w14:paraId="0CBBB3B5">
      <w:pPr>
        <w:rPr>
          <w:rFonts w:hint="eastAsia"/>
          <w:lang w:eastAsia="zh-CN"/>
        </w:rPr>
      </w:pPr>
    </w:p>
    <w:p w14:paraId="1B21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60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3A63ABD9F42F43199CB9FF4D4E5D150B_12</vt:lpwstr>
  </property>
</Properties>
</file>