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0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悔字的拼音后悔的悔怎么组词</w:t>
      </w:r>
    </w:p>
    <w:p w14:paraId="4E6EE8BE">
      <w:pPr>
        <w:rPr>
          <w:rFonts w:hint="eastAsia"/>
          <w:lang w:eastAsia="zh-CN"/>
        </w:rPr>
      </w:pPr>
    </w:p>
    <w:p w14:paraId="55E9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意思是懊悔、后悔。它在汉语中经常用来表达对自己过去行为的不满或遗憾。通过不同的搭配，“悔”可以组成许多有意义的词语，这些词语不仅丰富了语言表达，也反映了人们内心的情感。</w:t>
      </w:r>
    </w:p>
    <w:p w14:paraId="3C9389C9">
      <w:pPr>
        <w:rPr>
          <w:rFonts w:hint="eastAsia"/>
          <w:lang w:eastAsia="zh-CN"/>
        </w:rPr>
      </w:pPr>
    </w:p>
    <w:p w14:paraId="55C93F6B">
      <w:pPr>
        <w:rPr>
          <w:rFonts w:hint="eastAsia"/>
          <w:lang w:eastAsia="zh-CN"/>
        </w:rPr>
      </w:pPr>
    </w:p>
    <w:p w14:paraId="0501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DDA87E3">
      <w:pPr>
        <w:rPr>
          <w:rFonts w:hint="eastAsia"/>
          <w:lang w:eastAsia="zh-CN"/>
        </w:rPr>
      </w:pPr>
    </w:p>
    <w:p w14:paraId="6DE0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字根的词语有很多，比如“后悔”、“悔恨”、“悔过”、“悔改”、“悔悟”、“悔罪”等。这些词语都带有对过去的反思和懊悔之意。“后悔”是最常用的词之一，表示对过去某件事情的选择感到不满意；“悔恨”则更强调内心的痛苦与懊恼；“悔过”和“悔改”多用于形容一个人意识到错误后想要改正的态度；“悔悟”则是指从错误中醒悟过来；“悔罪”则常用于法律或宗教语境中，表示承认并懊悔自己的罪行。</w:t>
      </w:r>
    </w:p>
    <w:p w14:paraId="60BB9BEC">
      <w:pPr>
        <w:rPr>
          <w:rFonts w:hint="eastAsia"/>
          <w:lang w:eastAsia="zh-CN"/>
        </w:rPr>
      </w:pPr>
    </w:p>
    <w:p w14:paraId="48BD6440">
      <w:pPr>
        <w:rPr>
          <w:rFonts w:hint="eastAsia"/>
          <w:lang w:eastAsia="zh-CN"/>
        </w:rPr>
      </w:pPr>
    </w:p>
    <w:p w14:paraId="4D75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71999CA7">
      <w:pPr>
        <w:rPr>
          <w:rFonts w:hint="eastAsia"/>
          <w:lang w:eastAsia="zh-CN"/>
        </w:rPr>
      </w:pPr>
    </w:p>
    <w:p w14:paraId="13DE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悔”还出现在不少成语中，例如“悔不当初”、“悔之晚矣”、“幡然悔悟”等。“悔不当初”形容非常懊悔当初做了某个决定；“悔之晚矣”则表示事情已经无法挽回，后悔也没有用了；“幡然悔悟”指的是突然醒悟并感到懊悔。这些成语形象地表达了人在面对错误时的心理变化。</w:t>
      </w:r>
    </w:p>
    <w:p w14:paraId="3CB22317">
      <w:pPr>
        <w:rPr>
          <w:rFonts w:hint="eastAsia"/>
          <w:lang w:eastAsia="zh-CN"/>
        </w:rPr>
      </w:pPr>
    </w:p>
    <w:p w14:paraId="44A70A3E">
      <w:pPr>
        <w:rPr>
          <w:rFonts w:hint="eastAsia"/>
          <w:lang w:eastAsia="zh-CN"/>
        </w:rPr>
      </w:pPr>
    </w:p>
    <w:p w14:paraId="6B23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4FF21EF5">
      <w:pPr>
        <w:rPr>
          <w:rFonts w:hint="eastAsia"/>
          <w:lang w:eastAsia="zh-CN"/>
        </w:rPr>
      </w:pPr>
    </w:p>
    <w:p w14:paraId="4FD7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在中国传统文化中，“悔”不仅是情感的表达，更是一种自我反省的过程。古人讲“知错能改，善莫大焉”，强调的就是要有悔过自新的精神。因此，“悔”不仅仅停留在情绪层面，更是一种促使人成长的力量。</w:t>
      </w:r>
    </w:p>
    <w:p w14:paraId="0D302B15">
      <w:pPr>
        <w:rPr>
          <w:rFonts w:hint="eastAsia"/>
          <w:lang w:eastAsia="zh-CN"/>
        </w:rPr>
      </w:pPr>
    </w:p>
    <w:p w14:paraId="0468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57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5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2025-10-03T09:12:46Z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8916219ACF894AAF891671175711D594_12</vt:lpwstr>
  </property>
</Properties>
</file>