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A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恢组词和拼音字组词</w:t>
      </w:r>
    </w:p>
    <w:p w14:paraId="26AE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成方式是非常重要的一环。其中，“恢”字与“拼音字”的组合词不仅能够帮助我们更好地理解汉字的构成，也能增加我们的词汇量。在这篇文章中，我们将详细探讨“恢组词”以及“拼音字组词”，以期为大家提供一些实用的学习方法。</w:t>
      </w:r>
    </w:p>
    <w:p w14:paraId="1EAEDFF2">
      <w:pPr>
        <w:rPr>
          <w:rFonts w:hint="eastAsia"/>
          <w:lang w:eastAsia="zh-CN"/>
        </w:rPr>
      </w:pPr>
    </w:p>
    <w:p w14:paraId="63DA8515">
      <w:pPr>
        <w:rPr>
          <w:rFonts w:hint="eastAsia"/>
          <w:lang w:eastAsia="zh-CN"/>
        </w:rPr>
      </w:pPr>
    </w:p>
    <w:p w14:paraId="7BBA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恢组词简介</w:t>
      </w:r>
    </w:p>
    <w:p w14:paraId="7721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一个常见的汉字，其本意为宽阔、广大，如“恢宏”、“恢复”。通过将“恢”与其他汉字组合，我们可以创造出许多富有表现力的新词汇。“恢弘”一词形容气势或规模宏大；“恢复”则指事物从一种状态回到另一种状态。这些组合词不仅丰富了汉语表达的形式，同时也让我们对“恢”字的意义有了更深的理解。</w:t>
      </w:r>
    </w:p>
    <w:p w14:paraId="697E14E5">
      <w:pPr>
        <w:rPr>
          <w:rFonts w:hint="eastAsia"/>
          <w:lang w:eastAsia="zh-CN"/>
        </w:rPr>
      </w:pPr>
    </w:p>
    <w:p w14:paraId="53F237ED">
      <w:pPr>
        <w:rPr>
          <w:rFonts w:hint="eastAsia"/>
          <w:lang w:eastAsia="zh-CN"/>
        </w:rPr>
      </w:pPr>
    </w:p>
    <w:p w14:paraId="0FC3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拼音字组词的重要性</w:t>
      </w:r>
    </w:p>
    <w:p w14:paraId="14CA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。它不仅能帮助初学者准确发音，而且还能作为桥梁连接汉字与其对应的读音。利用拼音进行组词，可以有效地帮助学习者记忆新词汇，并提高他们的阅读能力。例如，“拼音字”这一概念本身就是一个很好的例子，它强调了汉字与拼音之间的紧密联系。通过拼音来探索不同汉字之间的组合规律，也是汉语学习过程中的一个重要方面。</w:t>
      </w:r>
    </w:p>
    <w:p w14:paraId="4A1BD658">
      <w:pPr>
        <w:rPr>
          <w:rFonts w:hint="eastAsia"/>
          <w:lang w:eastAsia="zh-CN"/>
        </w:rPr>
      </w:pPr>
    </w:p>
    <w:p w14:paraId="4CF72E87">
      <w:pPr>
        <w:rPr>
          <w:rFonts w:hint="eastAsia"/>
          <w:lang w:eastAsia="zh-CN"/>
        </w:rPr>
      </w:pPr>
    </w:p>
    <w:p w14:paraId="12B9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如何利用拼音字组词提升学习效率</w:t>
      </w:r>
    </w:p>
    <w:p w14:paraId="197D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利用拼音字组词是一种非常有效的学习策略。可以通过拼读练习加深对汉字读音的记忆。结合上下文理解词语的意思，可以帮助学习者更快地掌握新词汇。尝试自己创造拼音字组合词也是一种不错的练习方法，这不仅能激发学习者的创造力，还能增强他们对汉字结构的认识。</w:t>
      </w:r>
    </w:p>
    <w:p w14:paraId="5299D753">
      <w:pPr>
        <w:rPr>
          <w:rFonts w:hint="eastAsia"/>
          <w:lang w:eastAsia="zh-CN"/>
        </w:rPr>
      </w:pPr>
    </w:p>
    <w:p w14:paraId="1FC66483">
      <w:pPr>
        <w:rPr>
          <w:rFonts w:hint="eastAsia"/>
          <w:lang w:eastAsia="zh-CN"/>
        </w:rPr>
      </w:pPr>
    </w:p>
    <w:p w14:paraId="1842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9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组词”和“拼音字组词”的探讨，我们可以看出，无论是深入了解单个汉字的意义，还是通过拼音加强词汇的记忆，都是汉语学习过程中不可或缺的部分。希望本文能为广大汉语学习者提供一些有益的参考，鼓励大家在学习的道路上不断探索，发现更多有趣的知识点。</w:t>
      </w:r>
    </w:p>
    <w:p w14:paraId="6AE9D424">
      <w:pPr>
        <w:rPr>
          <w:rFonts w:hint="eastAsia"/>
          <w:lang w:eastAsia="zh-CN"/>
        </w:rPr>
      </w:pPr>
    </w:p>
    <w:p w14:paraId="4211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B6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2025-10-03T09:18:41Z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0B038F5CAF87407FA07AFE32D9299352_12</vt:lpwstr>
  </property>
</Properties>
</file>