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B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恢的拼音组词部首大写字母</w:t>
      </w:r>
    </w:p>
    <w:p w14:paraId="19F1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构造、发音及其使用方法是极为重要的。今天我们将探讨“恢”字，这个充满活力与意义的汉字。通过对其拼音、组词以及部首的研究，我们可以更深入地了解其背后的丰富文化内涵。</w:t>
      </w:r>
    </w:p>
    <w:p w14:paraId="6D43788B">
      <w:pPr>
        <w:rPr>
          <w:rFonts w:hint="eastAsia"/>
          <w:lang w:eastAsia="zh-CN"/>
        </w:rPr>
      </w:pPr>
    </w:p>
    <w:p w14:paraId="20B10A6D">
      <w:pPr>
        <w:rPr>
          <w:rFonts w:hint="eastAsia"/>
          <w:lang w:eastAsia="zh-CN"/>
        </w:rPr>
      </w:pPr>
    </w:p>
    <w:p w14:paraId="1F04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D0C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一声调。在汉语中，声调对于正确发音至关重要，它不仅能够改变一个字的意思，还能够影响到句子的整体意思。例如，“huī”可以表示恢复、扩大等含义，而这些含义都是基于该字的特定语境来决定的。</w:t>
      </w:r>
    </w:p>
    <w:p w14:paraId="5B08AA5E">
      <w:pPr>
        <w:rPr>
          <w:rFonts w:hint="eastAsia"/>
          <w:lang w:eastAsia="zh-CN"/>
        </w:rPr>
      </w:pPr>
    </w:p>
    <w:p w14:paraId="70FD7902">
      <w:pPr>
        <w:rPr>
          <w:rFonts w:hint="eastAsia"/>
          <w:lang w:eastAsia="zh-CN"/>
        </w:rPr>
      </w:pPr>
    </w:p>
    <w:p w14:paraId="100E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BF2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恢”字的一些常见组词。“恢弘”意味着宏大、广阔，常用于形容气势或规模；“恢复”则指回到原来的状态，比如身体从疾病中恢复健康。还有“诙谐”一词，虽然它的第一个字读作“huī”，但与“恢”并非同字，不过它们共同展示了“huī”音在汉语中的多样性。</w:t>
      </w:r>
    </w:p>
    <w:p w14:paraId="217F5011">
      <w:pPr>
        <w:rPr>
          <w:rFonts w:hint="eastAsia"/>
          <w:lang w:eastAsia="zh-CN"/>
        </w:rPr>
      </w:pPr>
    </w:p>
    <w:p w14:paraId="3275A40D">
      <w:pPr>
        <w:rPr>
          <w:rFonts w:hint="eastAsia"/>
          <w:lang w:eastAsia="zh-CN"/>
        </w:rPr>
      </w:pPr>
    </w:p>
    <w:p w14:paraId="2B3E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95DE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这是心字旁的一种形式，表明了该字与心理活动或情感有关。在古代汉字中，很多表达情感或者与思想相关的字都含有心字旁，这反映了古人对心灵世界的重视和深刻认识。通过分析部首，我们可以更好地理解字义背后的文化背景和社会价值观。</w:t>
      </w:r>
    </w:p>
    <w:p w14:paraId="0552F5C3">
      <w:pPr>
        <w:rPr>
          <w:rFonts w:hint="eastAsia"/>
          <w:lang w:eastAsia="zh-CN"/>
        </w:rPr>
      </w:pPr>
    </w:p>
    <w:p w14:paraId="5F6F65A7">
      <w:pPr>
        <w:rPr>
          <w:rFonts w:hint="eastAsia"/>
          <w:lang w:eastAsia="zh-CN"/>
        </w:rPr>
      </w:pPr>
    </w:p>
    <w:p w14:paraId="2725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6B36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的拼音都可以用大写字母来表示，以方便某些场合下的使用，比如教学、注音等。“恢”的拼音大写形式为“HUI”。这种表示方法简洁明了，有助于提高信息传递的效率，并且在全球化的背景下，也为非汉语母语者提供了一种易于理解和接受的学习工具。</w:t>
      </w:r>
    </w:p>
    <w:p w14:paraId="3536350E">
      <w:pPr>
        <w:rPr>
          <w:rFonts w:hint="eastAsia"/>
          <w:lang w:eastAsia="zh-CN"/>
        </w:rPr>
      </w:pPr>
    </w:p>
    <w:p w14:paraId="2F730C84">
      <w:pPr>
        <w:rPr>
          <w:rFonts w:hint="eastAsia"/>
          <w:lang w:eastAsia="zh-CN"/>
        </w:rPr>
      </w:pPr>
    </w:p>
    <w:p w14:paraId="54F1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6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、组词、部首及大写字母的探讨，我们可以看到，每一个汉字都是中华文化宝库中的一颗璀璨明珠。它们承载着历史的记忆，反映着人们的思维方式和生活态度。无论是学习还是日常交流，“恢”字都能以其独特的魅力，增添语言的色彩和深度。希望本文能帮助读者更加全面地了解这一汉字，并激发大家对中国传统文化的兴趣和热爱。</w:t>
      </w:r>
    </w:p>
    <w:p w14:paraId="0C9627C8">
      <w:pPr>
        <w:rPr>
          <w:rFonts w:hint="eastAsia"/>
          <w:lang w:eastAsia="zh-CN"/>
        </w:rPr>
      </w:pPr>
    </w:p>
    <w:p w14:paraId="4E16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5C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2025-10-03T09:18:37Z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569FB0940D6C43F6BFEC877334663DFF_12</vt:lpwstr>
  </property>
</Properties>
</file>