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B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恢宏和恢弘的拼音区别在哪里</w:t>
      </w:r>
    </w:p>
    <w:p w14:paraId="35CDD5EF">
      <w:pPr>
        <w:rPr>
          <w:rFonts w:hint="eastAsia"/>
          <w:lang w:eastAsia="zh-CN"/>
        </w:rPr>
      </w:pPr>
    </w:p>
    <w:p w14:paraId="6019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虽然字形不同，但发音相近，甚至完全相同，这就形成了“同音词”或“近音词”。而“恢宏”与“恢弘”就是一对非常典型的例子。从字面来看，这两个词语仅有一个字的不同：“宏”与“弘”，但在拼音上，它们的区别也十分微妙。</w:t>
      </w:r>
    </w:p>
    <w:p w14:paraId="38A36F02">
      <w:pPr>
        <w:rPr>
          <w:rFonts w:hint="eastAsia"/>
          <w:lang w:eastAsia="zh-CN"/>
        </w:rPr>
      </w:pPr>
    </w:p>
    <w:p w14:paraId="239699E3">
      <w:pPr>
        <w:rPr>
          <w:rFonts w:hint="eastAsia"/>
          <w:lang w:eastAsia="zh-CN"/>
        </w:rPr>
      </w:pPr>
    </w:p>
    <w:p w14:paraId="4D47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拼音的基本差异</w:t>
      </w:r>
    </w:p>
    <w:p w14:paraId="74052E08">
      <w:pPr>
        <w:rPr>
          <w:rFonts w:hint="eastAsia"/>
          <w:lang w:eastAsia="zh-CN"/>
        </w:rPr>
      </w:pPr>
    </w:p>
    <w:p w14:paraId="1759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首先从拼音的角度来看，“恢宏”的拼音是 huī hóng，而“恢弘”的拼音是 huī hóng。可以看出，在现代普通话的标准发音中，这两个词语的拼音其实是完全相同的。这是因为“宏”（hóng）和“弘”（hóng）在普通话中都读作第二声 hóng，因此它们在发音上没有区别。</w:t>
      </w:r>
    </w:p>
    <w:p w14:paraId="6D44ACC7">
      <w:pPr>
        <w:rPr>
          <w:rFonts w:hint="eastAsia"/>
          <w:lang w:eastAsia="zh-CN"/>
        </w:rPr>
      </w:pPr>
    </w:p>
    <w:p w14:paraId="5EDF9284">
      <w:pPr>
        <w:rPr>
          <w:rFonts w:hint="eastAsia"/>
          <w:lang w:eastAsia="zh-CN"/>
        </w:rPr>
      </w:pPr>
    </w:p>
    <w:p w14:paraId="126C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语义上的细微差别</w:t>
      </w:r>
    </w:p>
    <w:p w14:paraId="4D2337A5">
      <w:pPr>
        <w:rPr>
          <w:rFonts w:hint="eastAsia"/>
          <w:lang w:eastAsia="zh-CN"/>
        </w:rPr>
      </w:pPr>
    </w:p>
    <w:p w14:paraId="23C8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的拼音相同，但在意义上却略有不同。“恢宏”多用于形容气势广大、场面壮阔，常用于文学、艺术、建筑等语境，如“气势恢宏的宫殿”。而“恢弘”则更强调内容的丰富性和格局的宏大，有时还带有开拓、扩展的意味，如“恢弘的蓝图”“恢弘的志向”。</w:t>
      </w:r>
    </w:p>
    <w:p w14:paraId="165FAC5D">
      <w:pPr>
        <w:rPr>
          <w:rFonts w:hint="eastAsia"/>
          <w:lang w:eastAsia="zh-CN"/>
        </w:rPr>
      </w:pPr>
    </w:p>
    <w:p w14:paraId="76F89F14">
      <w:pPr>
        <w:rPr>
          <w:rFonts w:hint="eastAsia"/>
          <w:lang w:eastAsia="zh-CN"/>
        </w:rPr>
      </w:pPr>
    </w:p>
    <w:p w14:paraId="61C8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使用场景的区分</w:t>
      </w:r>
    </w:p>
    <w:p w14:paraId="3C5CD576">
      <w:pPr>
        <w:rPr>
          <w:rFonts w:hint="eastAsia"/>
          <w:lang w:eastAsia="zh-CN"/>
        </w:rPr>
      </w:pPr>
    </w:p>
    <w:p w14:paraId="6544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宏”更多用于视觉、听觉等感官层面的描写，比如音乐、建筑、风景等；而“恢弘”则更偏向于抽象层面，如理想、计划、历史背景等。这种用法上的区别虽然不是绝对的，但在正式写作中仍有一定的规范性。</w:t>
      </w:r>
    </w:p>
    <w:p w14:paraId="5D3B244D">
      <w:pPr>
        <w:rPr>
          <w:rFonts w:hint="eastAsia"/>
          <w:lang w:eastAsia="zh-CN"/>
        </w:rPr>
      </w:pPr>
    </w:p>
    <w:p w14:paraId="6AC538D7">
      <w:pPr>
        <w:rPr>
          <w:rFonts w:hint="eastAsia"/>
          <w:lang w:eastAsia="zh-CN"/>
        </w:rPr>
      </w:pPr>
    </w:p>
    <w:p w14:paraId="6174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96DEF">
      <w:pPr>
        <w:rPr>
          <w:rFonts w:hint="eastAsia"/>
          <w:lang w:eastAsia="zh-CN"/>
        </w:rPr>
      </w:pPr>
    </w:p>
    <w:p w14:paraId="0926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“恢宏”与“恢弘”的拼音完全相同，都是 huī hóng，它们之间的区别主要体现在字义和使用语境上。了解这些细微差别，有助于我们在写作和表达时更加准确地运用词汇，使语言更具表现力和逻辑性。</w:t>
      </w:r>
    </w:p>
    <w:p w14:paraId="2A5CF750">
      <w:pPr>
        <w:rPr>
          <w:rFonts w:hint="eastAsia"/>
          <w:lang w:eastAsia="zh-CN"/>
        </w:rPr>
      </w:pPr>
    </w:p>
    <w:p w14:paraId="3267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DB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54F208B9E30A4914B48F6156750B14D7_12</vt:lpwstr>
  </property>
</Properties>
</file>