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8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恢复的读音拼音是什么</w:t>
      </w:r>
    </w:p>
    <w:p w14:paraId="05E8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“恢复”这个词在现代汉语中非常常见，常用于表示重新回到原来的状态或者功能。“恢复”的标准普通话读音拼音是什么呢？它的拼音是“huī fù”。其中，“恢”字的拼音是“huī”，声调为第一声；“复”字的拼音是“fù”，声调为第四声。</w:t>
      </w:r>
    </w:p>
    <w:p w14:paraId="24092F9C">
      <w:pPr>
        <w:rPr>
          <w:rFonts w:hint="eastAsia"/>
          <w:lang w:eastAsia="zh-CN"/>
        </w:rPr>
      </w:pPr>
    </w:p>
    <w:p w14:paraId="6BAE7F99">
      <w:pPr>
        <w:rPr>
          <w:rFonts w:hint="eastAsia"/>
          <w:lang w:eastAsia="zh-CN"/>
        </w:rPr>
      </w:pPr>
    </w:p>
    <w:p w14:paraId="4032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“恢”字的发音与意义</w:t>
      </w:r>
    </w:p>
    <w:p w14:paraId="2C44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出现时并不常见，但在一些成语或词语中会频繁出现，如“恢弘”、“恢廓”等。“恢”作为形容词，有广大、宽广的意思。在“恢复”一词中，“恢”并不是直接表达其形容性质，而是借用其音义结合的方式，形成动词搭配。</w:t>
      </w:r>
    </w:p>
    <w:p w14:paraId="57322B83">
      <w:pPr>
        <w:rPr>
          <w:rFonts w:hint="eastAsia"/>
          <w:lang w:eastAsia="zh-CN"/>
        </w:rPr>
      </w:pPr>
    </w:p>
    <w:p w14:paraId="6F5AB1EB">
      <w:pPr>
        <w:rPr>
          <w:rFonts w:hint="eastAsia"/>
          <w:lang w:eastAsia="zh-CN"/>
        </w:rPr>
      </w:pPr>
    </w:p>
    <w:p w14:paraId="2ECA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“复”字的发音与意义</w:t>
      </w:r>
    </w:p>
    <w:p w14:paraId="651E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是一个多音字，在不同的语境中有多种读音和含义。在“恢复”中，“复”读作“fù”，表示“再次、重复”的意思。例如，“复习”、“复制”、“反复”等词中的“复”都读作“fù”。这个音在这里表达了“使重新拥有”或“使回到原来状态”的含义。</w:t>
      </w:r>
    </w:p>
    <w:p w14:paraId="3A6F44C4">
      <w:pPr>
        <w:rPr>
          <w:rFonts w:hint="eastAsia"/>
          <w:lang w:eastAsia="zh-CN"/>
        </w:rPr>
      </w:pPr>
    </w:p>
    <w:p w14:paraId="35418550">
      <w:pPr>
        <w:rPr>
          <w:rFonts w:hint="eastAsia"/>
          <w:lang w:eastAsia="zh-CN"/>
        </w:rPr>
      </w:pPr>
    </w:p>
    <w:p w14:paraId="7CEC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“恢复”一词的使用场景</w:t>
      </w:r>
    </w:p>
    <w:p w14:paraId="1878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用于多种语境，比如身体健康的恢复、经济状况的恢复、生态环境的恢复等。它既可以作及物动词，也可以作不及物动词。例如：“他的健康已经恢复了。”“政府采取措施帮助灾区恢复生产。”这些句子都体现了“恢复”在日常交流中的广泛应用。</w:t>
      </w:r>
    </w:p>
    <w:p w14:paraId="46B178B6">
      <w:pPr>
        <w:rPr>
          <w:rFonts w:hint="eastAsia"/>
          <w:lang w:eastAsia="zh-CN"/>
        </w:rPr>
      </w:pPr>
    </w:p>
    <w:p w14:paraId="2270F584">
      <w:pPr>
        <w:rPr>
          <w:rFonts w:hint="eastAsia"/>
          <w:lang w:eastAsia="zh-CN"/>
        </w:rPr>
      </w:pPr>
    </w:p>
    <w:p w14:paraId="29BB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3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“恢复”的标准普通话读音是“huī fù”。掌握正确的发音不仅有助于提高语言表达的准确性，也有助于更好地理解词语的内涵和用法。无论是在学习中文的过程中，还是在日常生活中，了解并正确使用“恢复”这个词，都能帮助我们更清晰地传达信息。</w:t>
      </w:r>
    </w:p>
    <w:p w14:paraId="637863CC">
      <w:pPr>
        <w:rPr>
          <w:rFonts w:hint="eastAsia"/>
          <w:lang w:eastAsia="zh-CN"/>
        </w:rPr>
      </w:pPr>
    </w:p>
    <w:p w14:paraId="4B94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F5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2C7860B35E6C44A4B953C41F4E4ACCBC_12</vt:lpwstr>
  </property>
</Properties>
</file>