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C3056">
      <w:pPr>
        <w:rPr>
          <w:rFonts w:hint="eastAsia"/>
          <w:lang w:eastAsia="zh-CN"/>
        </w:rPr>
      </w:pPr>
      <w:bookmarkStart w:id="0" w:name="_GoBack"/>
      <w:bookmarkEnd w:id="0"/>
      <w:r>
        <w:rPr>
          <w:rFonts w:hint="eastAsia"/>
          <w:lang w:eastAsia="zh-CN"/>
        </w:rPr>
        <w:t>怀疑字拼音的起源与背景</w:t>
      </w:r>
    </w:p>
    <w:p w14:paraId="6A44A3F9">
      <w:pPr>
        <w:rPr>
          <w:rFonts w:hint="eastAsia"/>
          <w:lang w:eastAsia="zh-CN"/>
        </w:rPr>
      </w:pPr>
      <w:r>
        <w:rPr>
          <w:rFonts w:hint="eastAsia"/>
          <w:lang w:eastAsia="zh-CN"/>
        </w:rPr>
        <w:t>在探讨汉字及其拼音的过程中，"怀疑字拼音"这个概念并不是一个正式或被广泛认可的术语。它更多的是一个引导我们思考如何正确理解汉字拼音以及其背后的文化意义的话题。汉字拼音是将汉字转化为拉丁字母表示的一种方式，主要用于辅助学习汉语发音。然而，在实际应用中，由于方言差异、历史演变等因素，即使是对于同一汉字，不同地区的人们可能持有不同的读音习惯，这就引发了一些关于“标准”与“非标准”拼音的讨论。</w:t>
      </w:r>
    </w:p>
    <w:p w14:paraId="23BC7BD9">
      <w:pPr>
        <w:rPr>
          <w:rFonts w:hint="eastAsia"/>
          <w:lang w:eastAsia="zh-CN"/>
        </w:rPr>
      </w:pPr>
    </w:p>
    <w:p w14:paraId="384346E2">
      <w:pPr>
        <w:rPr>
          <w:rFonts w:hint="eastAsia"/>
          <w:lang w:eastAsia="zh-CN"/>
        </w:rPr>
      </w:pPr>
    </w:p>
    <w:p w14:paraId="16FE2493">
      <w:pPr>
        <w:rPr>
          <w:rFonts w:hint="eastAsia"/>
          <w:lang w:eastAsia="zh-CN"/>
        </w:rPr>
      </w:pPr>
      <w:r>
        <w:rPr>
          <w:rFonts w:hint="eastAsia"/>
          <w:lang w:eastAsia="zh-CN"/>
        </w:rPr>
        <w:t>拼音体系的发展历程</w:t>
      </w:r>
    </w:p>
    <w:p w14:paraId="2F735D9F">
      <w:pPr>
        <w:rPr>
          <w:rFonts w:hint="eastAsia"/>
          <w:lang w:eastAsia="zh-CN"/>
        </w:rPr>
      </w:pPr>
      <w:r>
        <w:rPr>
          <w:rFonts w:hint="eastAsia"/>
          <w:lang w:eastAsia="zh-CN"/>
        </w:rPr>
        <w:t>现代汉语拼音方案是在1958年由中国政府正式公布实施的，目的是为了统一汉字的注音标准，促进语言文字的学习和交流。在此之前，中国历史上曾有过多种不同的注音方法，如反切法等。随着社会的发展，拼音已经不仅限于教育领域，还广泛应用于信息技术、对外文化交流等多个方面。尽管如此，由于汉语本身的复杂性，即便是有了拼音的帮助，学习者仍然可能会遇到各种疑惑和挑战。</w:t>
      </w:r>
    </w:p>
    <w:p w14:paraId="451894CF">
      <w:pPr>
        <w:rPr>
          <w:rFonts w:hint="eastAsia"/>
          <w:lang w:eastAsia="zh-CN"/>
        </w:rPr>
      </w:pPr>
    </w:p>
    <w:p w14:paraId="37806CCF">
      <w:pPr>
        <w:rPr>
          <w:rFonts w:hint="eastAsia"/>
          <w:lang w:eastAsia="zh-CN"/>
        </w:rPr>
      </w:pPr>
    </w:p>
    <w:p w14:paraId="757F046D">
      <w:pPr>
        <w:rPr>
          <w:rFonts w:hint="eastAsia"/>
          <w:lang w:eastAsia="zh-CN"/>
        </w:rPr>
      </w:pPr>
      <w:r>
        <w:rPr>
          <w:rFonts w:hint="eastAsia"/>
          <w:lang w:eastAsia="zh-CN"/>
        </w:rPr>
        <w:t>面对疑惑时的态度与策略</w:t>
      </w:r>
    </w:p>
    <w:p w14:paraId="488720AF">
      <w:pPr>
        <w:rPr>
          <w:rFonts w:hint="eastAsia"/>
          <w:lang w:eastAsia="zh-CN"/>
        </w:rPr>
      </w:pPr>
      <w:r>
        <w:rPr>
          <w:rFonts w:hint="eastAsia"/>
          <w:lang w:eastAsia="zh-CN"/>
        </w:rPr>
        <w:t>当我们面对汉字拼音中的“疑惑”时，重要的是保持开放和探索的心态。一方面，要认识到汉语作为一门古老而丰富的语言，其内部存在一定的复杂性和多样性是正常的；另一方面，也应积极寻求解决疑问的方法，比如通过查阅权威资料、请教专业人士或是利用网络资源进行自我学习。了解一些基本的语言学知识，也能帮助我们更好地理解和接受这些差异。</w:t>
      </w:r>
    </w:p>
    <w:p w14:paraId="444484E1">
      <w:pPr>
        <w:rPr>
          <w:rFonts w:hint="eastAsia"/>
          <w:lang w:eastAsia="zh-CN"/>
        </w:rPr>
      </w:pPr>
    </w:p>
    <w:p w14:paraId="1BC2540A">
      <w:pPr>
        <w:rPr>
          <w:rFonts w:hint="eastAsia"/>
          <w:lang w:eastAsia="zh-CN"/>
        </w:rPr>
      </w:pPr>
    </w:p>
    <w:p w14:paraId="634DDB90">
      <w:pPr>
        <w:rPr>
          <w:rFonts w:hint="eastAsia"/>
          <w:lang w:eastAsia="zh-CN"/>
        </w:rPr>
      </w:pPr>
      <w:r>
        <w:rPr>
          <w:rFonts w:hint="eastAsia"/>
          <w:lang w:eastAsia="zh-CN"/>
        </w:rPr>
        <w:t>最后的总结：拥抱多元性</w:t>
      </w:r>
    </w:p>
    <w:p w14:paraId="50F706CE">
      <w:pPr>
        <w:rPr>
          <w:rFonts w:hint="eastAsia"/>
          <w:lang w:eastAsia="zh-CN"/>
        </w:rPr>
      </w:pPr>
      <w:r>
        <w:rPr>
          <w:rFonts w:hint="eastAsia"/>
          <w:lang w:eastAsia="zh-CN"/>
        </w:rPr>
        <w:t>“怀疑字拼音”的探讨实际上是对汉语学习过程中所遇到问题的一个缩影。它提醒我们在学习任何语言时都应具备批判性思维能力，并且尊重语言本身的多样性和变化性。这也鼓励着我们不断深入挖掘汉语的魅力所在，无论是从文化角度还是从实用角度来看，都有着不可估量的价值。通过不断地学习和实践，我们可以更加准确地掌握汉语拼音，进而增进对中华文化的理解和欣赏。</w:t>
      </w:r>
    </w:p>
    <w:p w14:paraId="648579B7">
      <w:pPr>
        <w:rPr>
          <w:rFonts w:hint="eastAsia"/>
          <w:lang w:eastAsia="zh-CN"/>
        </w:rPr>
      </w:pPr>
    </w:p>
    <w:p w14:paraId="6638A69C">
      <w:pPr>
        <w:rPr>
          <w:rFonts w:hint="eastAsia"/>
          <w:lang w:eastAsia="zh-CN"/>
        </w:rPr>
      </w:pPr>
      <w:r>
        <w:rPr>
          <w:rFonts w:hint="eastAsia"/>
          <w:lang w:eastAsia="zh-CN"/>
        </w:rPr>
        <w:t>本文是由每日作文网(2345lzwz.com)为大家创作</w:t>
      </w:r>
    </w:p>
    <w:p w14:paraId="51D47F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1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2025-10-03T09:25:22Z</dcterms:created>
  <cp:lastModifiedBy>Administrator</cp:lastModifiedBy>
  <dcterms:modified xsi:type="dcterms:W3CDTF">2025-10-03T09:25:22Z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66F9AC4B912341BAB36EAF894CC496D9_12</vt:lpwstr>
  </property>
</Properties>
</file>