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25BF">
      <w:pPr>
        <w:rPr>
          <w:rFonts w:hint="eastAsia"/>
          <w:lang w:eastAsia="zh-CN"/>
        </w:rPr>
      </w:pPr>
      <w:bookmarkStart w:id="0" w:name="_GoBack"/>
      <w:bookmarkEnd w:id="0"/>
      <w:r>
        <w:rPr>
          <w:rFonts w:hint="eastAsia"/>
          <w:lang w:eastAsia="zh-CN"/>
        </w:rPr>
        <w:t>徽读什么拼音</w:t>
      </w:r>
    </w:p>
    <w:p w14:paraId="09093F25">
      <w:pPr>
        <w:rPr>
          <w:rFonts w:hint="eastAsia"/>
          <w:lang w:eastAsia="zh-CN"/>
        </w:rPr>
      </w:pPr>
      <w:r>
        <w:rPr>
          <w:rFonts w:hint="eastAsia"/>
          <w:lang w:eastAsia="zh-CN"/>
        </w:rPr>
        <w:t>“徽”这个字在汉语中的拼音是“huī”。它是一个多义词，根据不同的语境可以表示不同的含义。从发音的角度来看，“hui”的声母是“h”，韵母是“ui”，声调为阴平（第一声），因此读作“huī”。正确掌握汉字的读音有助于提高汉语水平，尤其是在学习过程中遇到不认识的字时，了解其准确的拼音显得尤为重要。</w:t>
      </w:r>
    </w:p>
    <w:p w14:paraId="7D2D0E5E">
      <w:pPr>
        <w:rPr>
          <w:rFonts w:hint="eastAsia"/>
          <w:lang w:eastAsia="zh-CN"/>
        </w:rPr>
      </w:pPr>
    </w:p>
    <w:p w14:paraId="354720D4">
      <w:pPr>
        <w:rPr>
          <w:rFonts w:hint="eastAsia"/>
          <w:lang w:eastAsia="zh-CN"/>
        </w:rPr>
      </w:pPr>
    </w:p>
    <w:p w14:paraId="771EE875">
      <w:pPr>
        <w:rPr>
          <w:rFonts w:hint="eastAsia"/>
          <w:lang w:eastAsia="zh-CN"/>
        </w:rPr>
      </w:pPr>
      <w:r>
        <w:rPr>
          <w:rFonts w:hint="eastAsia"/>
          <w:lang w:eastAsia="zh-CN"/>
        </w:rPr>
        <w:t>组词怎么写</w:t>
      </w:r>
    </w:p>
    <w:p w14:paraId="3667F113">
      <w:pPr>
        <w:rPr>
          <w:rFonts w:hint="eastAsia"/>
          <w:lang w:eastAsia="zh-CN"/>
        </w:rPr>
      </w:pPr>
      <w:r>
        <w:rPr>
          <w:rFonts w:hint="eastAsia"/>
          <w:lang w:eastAsia="zh-CN"/>
        </w:rPr>
        <w:t>关于“徽”字的组词，这里有一些常见的例子：“安徽”、“徽章”、“徽商”等。其中，“安徽”是中国的一个省份，位于中国东部地区，省会合肥。“徽章”指的是用来表示身份、职业或者荣誉的小型装饰品，通常佩戴在衣物上，具有识别和象征意义。“徽商”则是指历史上来自安徽南部徽州地区的商人集团，他们在中国古代商业史上占有重要地位，以其独特的经营理念和广泛的商业网络而闻名。</w:t>
      </w:r>
    </w:p>
    <w:p w14:paraId="76CFD2D3">
      <w:pPr>
        <w:rPr>
          <w:rFonts w:hint="eastAsia"/>
          <w:lang w:eastAsia="zh-CN"/>
        </w:rPr>
      </w:pPr>
    </w:p>
    <w:p w14:paraId="066DA2A6">
      <w:pPr>
        <w:rPr>
          <w:rFonts w:hint="eastAsia"/>
          <w:lang w:eastAsia="zh-CN"/>
        </w:rPr>
      </w:pPr>
    </w:p>
    <w:p w14:paraId="3B070F89">
      <w:pPr>
        <w:rPr>
          <w:rFonts w:hint="eastAsia"/>
          <w:lang w:eastAsia="zh-CN"/>
        </w:rPr>
      </w:pPr>
      <w:r>
        <w:rPr>
          <w:rFonts w:hint="eastAsia"/>
          <w:lang w:eastAsia="zh-CN"/>
        </w:rPr>
        <w:t>徽字的文化内涵</w:t>
      </w:r>
    </w:p>
    <w:p w14:paraId="4D97DC46">
      <w:pPr>
        <w:rPr>
          <w:rFonts w:hint="eastAsia"/>
          <w:lang w:eastAsia="zh-CN"/>
        </w:rPr>
      </w:pPr>
      <w:r>
        <w:rPr>
          <w:rFonts w:hint="eastAsia"/>
          <w:lang w:eastAsia="zh-CN"/>
        </w:rPr>
        <w:t>除了上述提到的用法外，“徽”字还蕴含着深厚的文化内涵。例如，在中国传统艺术中，“徽派建筑”以其独特的风格和精美的木雕、砖雕、石雕工艺著称于世，体现了中国古代人民对居住环境美感追求的高度。“徽剧”作为中国传统戏曲的一种，对京剧的形成和发展有着不可忽视的影响，被誉为京剧之母。由此可见，“徽”不仅仅是一个简单的地理或文化标识，更是一种文化的象征，承载了丰富的历史信息和民族记忆。</w:t>
      </w:r>
    </w:p>
    <w:p w14:paraId="273A8EBF">
      <w:pPr>
        <w:rPr>
          <w:rFonts w:hint="eastAsia"/>
          <w:lang w:eastAsia="zh-CN"/>
        </w:rPr>
      </w:pPr>
    </w:p>
    <w:p w14:paraId="779C3103">
      <w:pPr>
        <w:rPr>
          <w:rFonts w:hint="eastAsia"/>
          <w:lang w:eastAsia="zh-CN"/>
        </w:rPr>
      </w:pPr>
    </w:p>
    <w:p w14:paraId="03079D13">
      <w:pPr>
        <w:rPr>
          <w:rFonts w:hint="eastAsia"/>
          <w:lang w:eastAsia="zh-CN"/>
        </w:rPr>
      </w:pPr>
      <w:r>
        <w:rPr>
          <w:rFonts w:hint="eastAsia"/>
          <w:lang w:eastAsia="zh-CN"/>
        </w:rPr>
        <w:t>如何更好地理解和使用“徽”字</w:t>
      </w:r>
    </w:p>
    <w:p w14:paraId="2D67AB02">
      <w:pPr>
        <w:rPr>
          <w:rFonts w:hint="eastAsia"/>
          <w:lang w:eastAsia="zh-CN"/>
        </w:rPr>
      </w:pPr>
      <w:r>
        <w:rPr>
          <w:rFonts w:hint="eastAsia"/>
          <w:lang w:eastAsia="zh-CN"/>
        </w:rPr>
        <w:t>要更好地理解并使用“徽”字，首先需要深入了解与之相关的文化背景和社会知识。比如，通过阅读有关安徽的历史书籍或参观当地的博物馆来增进对该地区文化的认识；观看或参与徽剧表演，体验传统艺术的魅力；或是研究徽派建筑的特点及其背后的设计理念，感受古人的智慧。积极将所学知识应用于日常交流中，尝试使用包含“徽”字的词汇进行表达，不仅能加深记忆，还能提升语言运用能力。</w:t>
      </w:r>
    </w:p>
    <w:p w14:paraId="4343C75B">
      <w:pPr>
        <w:rPr>
          <w:rFonts w:hint="eastAsia"/>
          <w:lang w:eastAsia="zh-CN"/>
        </w:rPr>
      </w:pPr>
    </w:p>
    <w:p w14:paraId="3A2D019F">
      <w:pPr>
        <w:rPr>
          <w:rFonts w:hint="eastAsia"/>
          <w:lang w:eastAsia="zh-CN"/>
        </w:rPr>
      </w:pPr>
      <w:r>
        <w:rPr>
          <w:rFonts w:hint="eastAsia"/>
          <w:lang w:eastAsia="zh-CN"/>
        </w:rPr>
        <w:t>本文是由每日作文网(2345lzwz.com)为大家创作</w:t>
      </w:r>
    </w:p>
    <w:p w14:paraId="53B693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8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2025-10-03T09:17:28Z</dcterms:created>
  <cp:lastModifiedBy>Administrator</cp:lastModifiedBy>
  <dcterms:modified xsi:type="dcterms:W3CDTF">2025-10-03T09:17:28Z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D4DDBC6DDB05433287FD02589946B814_12</vt:lpwstr>
  </property>
</Properties>
</file>