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1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徘徊的拼音和意思怎么写</w:t>
      </w:r>
    </w:p>
    <w:p w14:paraId="0CD95439">
      <w:pPr>
        <w:rPr>
          <w:rFonts w:hint="eastAsia"/>
          <w:lang w:eastAsia="zh-CN"/>
        </w:rPr>
      </w:pPr>
    </w:p>
    <w:p w14:paraId="0C38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“徘徊”是一个常见的汉语词语，广泛用于文学作品、日常对话以及书面表达中。它的拼音是“pái huái”，由两个汉字组成：“徘”和“徊”。这两个字在单独使用时并不常见，但组合在一起却形成了一个富有意境的词汇。</w:t>
      </w:r>
    </w:p>
    <w:p w14:paraId="71C2427E">
      <w:pPr>
        <w:rPr>
          <w:rFonts w:hint="eastAsia"/>
          <w:lang w:eastAsia="zh-CN"/>
        </w:rPr>
      </w:pPr>
    </w:p>
    <w:p w14:paraId="3D2ABAD4">
      <w:pPr>
        <w:rPr>
          <w:rFonts w:hint="eastAsia"/>
          <w:lang w:eastAsia="zh-CN"/>
        </w:rPr>
      </w:pPr>
    </w:p>
    <w:p w14:paraId="334B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“徘徊”的基本含义</w:t>
      </w:r>
    </w:p>
    <w:p w14:paraId="5F8B031B">
      <w:pPr>
        <w:rPr>
          <w:rFonts w:hint="eastAsia"/>
          <w:lang w:eastAsia="zh-CN"/>
        </w:rPr>
      </w:pPr>
    </w:p>
    <w:p w14:paraId="3FA9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徘徊”原本是指人在某个地方来回走动，脚步不定，无法决断的样子。后来这个词语的意义逐渐扩展，不仅用来形容身体上的来回走动，也常被引申为心理状态，表示一个人在做决定时犹豫不决，或者在情感上陷入矛盾与挣扎之中。</w:t>
      </w:r>
    </w:p>
    <w:p w14:paraId="217EBE13">
      <w:pPr>
        <w:rPr>
          <w:rFonts w:hint="eastAsia"/>
          <w:lang w:eastAsia="zh-CN"/>
        </w:rPr>
      </w:pPr>
    </w:p>
    <w:p w14:paraId="5CF8577D">
      <w:pPr>
        <w:rPr>
          <w:rFonts w:hint="eastAsia"/>
          <w:lang w:eastAsia="zh-CN"/>
        </w:rPr>
      </w:pPr>
    </w:p>
    <w:p w14:paraId="0EE7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5C6702D4">
      <w:pPr>
        <w:rPr>
          <w:rFonts w:hint="eastAsia"/>
          <w:lang w:eastAsia="zh-CN"/>
        </w:rPr>
      </w:pPr>
    </w:p>
    <w:p w14:paraId="06D9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徘徊”经常出现在诗词歌赋中，用以描绘人物内心的不安或惆怅。例如在《诗经》、唐诗宋词中，我们常常可以看到这个词的身影。它不仅能增强语言的表现力，还能营造出一种淡淡的忧郁氛围，使读者更容易产生共鸣。</w:t>
      </w:r>
    </w:p>
    <w:p w14:paraId="4F58A817">
      <w:pPr>
        <w:rPr>
          <w:rFonts w:hint="eastAsia"/>
          <w:lang w:eastAsia="zh-CN"/>
        </w:rPr>
      </w:pPr>
    </w:p>
    <w:p w14:paraId="79228BFF">
      <w:pPr>
        <w:rPr>
          <w:rFonts w:hint="eastAsia"/>
          <w:lang w:eastAsia="zh-CN"/>
        </w:rPr>
      </w:pPr>
    </w:p>
    <w:p w14:paraId="02CF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CA7B392">
      <w:pPr>
        <w:rPr>
          <w:rFonts w:hint="eastAsia"/>
          <w:lang w:eastAsia="zh-CN"/>
        </w:rPr>
      </w:pPr>
    </w:p>
    <w:p w14:paraId="3F3D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徘徊”依然保持着它原有的诗意色彩。除了描述实际的行走动作外，它更多地被用来表达人们在面对选择时的心理状态。比如，“他在人生的十字路口徘徊”、“她在爱情的边缘徘徊”等，这些说法都体现了“徘徊”一词丰富的感情色彩。</w:t>
      </w:r>
    </w:p>
    <w:p w14:paraId="163FA40D">
      <w:pPr>
        <w:rPr>
          <w:rFonts w:hint="eastAsia"/>
          <w:lang w:eastAsia="zh-CN"/>
        </w:rPr>
      </w:pPr>
    </w:p>
    <w:p w14:paraId="1C4D8EEF">
      <w:pPr>
        <w:rPr>
          <w:rFonts w:hint="eastAsia"/>
          <w:lang w:eastAsia="zh-CN"/>
        </w:rPr>
      </w:pPr>
    </w:p>
    <w:p w14:paraId="53AB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A8DED">
      <w:pPr>
        <w:rPr>
          <w:rFonts w:hint="eastAsia"/>
          <w:lang w:eastAsia="zh-CN"/>
        </w:rPr>
      </w:pPr>
    </w:p>
    <w:p w14:paraId="58D2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不仅是一个简单的词语，更是一种深刻的情感体验。掌握它的正确拼音和丰富含义，有助于我们在写作和交流中更加准确地表达自己的思想与情感。无论是在古文还是现代文中，它都具有不可替代的语言魅力。</w:t>
      </w:r>
    </w:p>
    <w:p w14:paraId="58B315BB">
      <w:pPr>
        <w:rPr>
          <w:rFonts w:hint="eastAsia"/>
          <w:lang w:eastAsia="zh-CN"/>
        </w:rPr>
      </w:pPr>
    </w:p>
    <w:p w14:paraId="6656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D8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2025-10-03T07:27:46Z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7B111359AE7C47B38E37F6B92CE14F03_12</vt:lpwstr>
  </property>
</Properties>
</file>