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3778">
      <w:pPr>
        <w:rPr>
          <w:rFonts w:hint="eastAsia"/>
          <w:lang w:eastAsia="zh-CN"/>
        </w:rPr>
      </w:pPr>
      <w:bookmarkStart w:id="0" w:name="_GoBack"/>
      <w:bookmarkEnd w:id="0"/>
      <w:r>
        <w:rPr>
          <w:rFonts w:hint="eastAsia"/>
          <w:lang w:eastAsia="zh-CN"/>
        </w:rPr>
        <w:t>徘徊渺小的拼音</w:t>
      </w:r>
    </w:p>
    <w:p w14:paraId="62CEDF9C">
      <w:pPr>
        <w:rPr>
          <w:rFonts w:hint="eastAsia"/>
          <w:lang w:eastAsia="zh-CN"/>
        </w:rPr>
      </w:pPr>
      <w:r>
        <w:rPr>
          <w:rFonts w:hint="eastAsia"/>
          <w:lang w:eastAsia="zh-CN"/>
        </w:rPr>
        <w:t>徘徊（pái huái）与渺小（miǎo xiǎo），这两个词组合在一起，仿佛是在描述人们内心深处对自身存在的思考以及对广阔世界的感悟。徘徊，意味着在某个地方来回地走动，没有明确的方向或目标，它不仅代表着物理空间上的移动，更象征着心灵层面的迷茫与探索。而渺小，则是形容事物微不足道，相对于浩瀚宇宙而言，个人的存在显得异常渺小。</w:t>
      </w:r>
    </w:p>
    <w:p w14:paraId="13449772">
      <w:pPr>
        <w:rPr>
          <w:rFonts w:hint="eastAsia"/>
          <w:lang w:eastAsia="zh-CN"/>
        </w:rPr>
      </w:pPr>
    </w:p>
    <w:p w14:paraId="4CD3501B">
      <w:pPr>
        <w:rPr>
          <w:rFonts w:hint="eastAsia"/>
          <w:lang w:eastAsia="zh-CN"/>
        </w:rPr>
      </w:pPr>
    </w:p>
    <w:p w14:paraId="12240247">
      <w:pPr>
        <w:rPr>
          <w:rFonts w:hint="eastAsia"/>
          <w:lang w:eastAsia="zh-CN"/>
        </w:rPr>
      </w:pPr>
      <w:r>
        <w:rPr>
          <w:rFonts w:hint="eastAsia"/>
          <w:lang w:eastAsia="zh-CN"/>
        </w:rPr>
        <w:t>徘徊的意义</w:t>
      </w:r>
    </w:p>
    <w:p w14:paraId="324725CA">
      <w:pPr>
        <w:rPr>
          <w:rFonts w:hint="eastAsia"/>
          <w:lang w:eastAsia="zh-CN"/>
        </w:rPr>
      </w:pPr>
      <w:r>
        <w:rPr>
          <w:rFonts w:hint="eastAsia"/>
          <w:lang w:eastAsia="zh-CN"/>
        </w:rPr>
        <w:t>在生活中，我们常常会发现自己处于一种徘徊的状态。无论是在职业选择、人生方向还是日常决策上，这种状态都可能显现出来。徘徊并非全然是消极的，它同样可以是一种自我反省和成长的过程。通过徘徊，我们有机会审视自己的内心世界，了解自己真正渴望的是什么。在这个快节奏的时代，停下来思考变得尤为珍贵，尽管这可能意味着暂时的停滞不前。</w:t>
      </w:r>
    </w:p>
    <w:p w14:paraId="3CFDD78B">
      <w:pPr>
        <w:rPr>
          <w:rFonts w:hint="eastAsia"/>
          <w:lang w:eastAsia="zh-CN"/>
        </w:rPr>
      </w:pPr>
    </w:p>
    <w:p w14:paraId="272713BD">
      <w:pPr>
        <w:rPr>
          <w:rFonts w:hint="eastAsia"/>
          <w:lang w:eastAsia="zh-CN"/>
        </w:rPr>
      </w:pPr>
    </w:p>
    <w:p w14:paraId="6A62F146">
      <w:pPr>
        <w:rPr>
          <w:rFonts w:hint="eastAsia"/>
          <w:lang w:eastAsia="zh-CN"/>
        </w:rPr>
      </w:pPr>
      <w:r>
        <w:rPr>
          <w:rFonts w:hint="eastAsia"/>
          <w:lang w:eastAsia="zh-CN"/>
        </w:rPr>
        <w:t>渺小感的来源</w:t>
      </w:r>
    </w:p>
    <w:p w14:paraId="0911764C">
      <w:pPr>
        <w:rPr>
          <w:rFonts w:hint="eastAsia"/>
          <w:lang w:eastAsia="zh-CN"/>
        </w:rPr>
      </w:pPr>
      <w:r>
        <w:rPr>
          <w:rFonts w:hint="eastAsia"/>
          <w:lang w:eastAsia="zh-CN"/>
        </w:rPr>
        <w:t>面对广袤无垠的宇宙，或是回顾历史长河中无数英雄豪杰的故事，人们很容易产生渺小之感。然而，正是这种感觉让我们更加珍惜现有的生活，促使我们去寻找生命中的意义和价值。渺小并不意味着无力或者无足轻重，相反，认识到自身的渺小可以帮助我们建立谦逊的态度，激发对未知世界的好奇心，推动个人不断学习和进步。</w:t>
      </w:r>
    </w:p>
    <w:p w14:paraId="3EB26AEC">
      <w:pPr>
        <w:rPr>
          <w:rFonts w:hint="eastAsia"/>
          <w:lang w:eastAsia="zh-CN"/>
        </w:rPr>
      </w:pPr>
    </w:p>
    <w:p w14:paraId="5D8566C4">
      <w:pPr>
        <w:rPr>
          <w:rFonts w:hint="eastAsia"/>
          <w:lang w:eastAsia="zh-CN"/>
        </w:rPr>
      </w:pPr>
    </w:p>
    <w:p w14:paraId="2357600F">
      <w:pPr>
        <w:rPr>
          <w:rFonts w:hint="eastAsia"/>
          <w:lang w:eastAsia="zh-CN"/>
        </w:rPr>
      </w:pPr>
      <w:r>
        <w:rPr>
          <w:rFonts w:hint="eastAsia"/>
          <w:lang w:eastAsia="zh-CN"/>
        </w:rPr>
        <w:t>如何从徘徊中找到方向</w:t>
      </w:r>
    </w:p>
    <w:p w14:paraId="2EF2E1B7">
      <w:pPr>
        <w:rPr>
          <w:rFonts w:hint="eastAsia"/>
          <w:lang w:eastAsia="zh-CN"/>
        </w:rPr>
      </w:pPr>
      <w:r>
        <w:rPr>
          <w:rFonts w:hint="eastAsia"/>
          <w:lang w:eastAsia="zh-CN"/>
        </w:rPr>
        <w:t>当感到徘徊时，重要的是要给自己时间和空间去体验这份不确定。可以通过阅读、旅行、交流等方式开阔视野，也可以通过冥想、写作等方法深入内心。关键在于保持开放的心态，接受变化，并勇于尝试新事物。每一次的选择都是向前进发的一小步，虽然道路可能会曲折，但只要持续前行，总会发现属于自己的路。</w:t>
      </w:r>
    </w:p>
    <w:p w14:paraId="7AF97702">
      <w:pPr>
        <w:rPr>
          <w:rFonts w:hint="eastAsia"/>
          <w:lang w:eastAsia="zh-CN"/>
        </w:rPr>
      </w:pPr>
    </w:p>
    <w:p w14:paraId="40748404">
      <w:pPr>
        <w:rPr>
          <w:rFonts w:hint="eastAsia"/>
          <w:lang w:eastAsia="zh-CN"/>
        </w:rPr>
      </w:pPr>
    </w:p>
    <w:p w14:paraId="0F1AD104">
      <w:pPr>
        <w:rPr>
          <w:rFonts w:hint="eastAsia"/>
          <w:lang w:eastAsia="zh-CN"/>
        </w:rPr>
      </w:pPr>
      <w:r>
        <w:rPr>
          <w:rFonts w:hint="eastAsia"/>
          <w:lang w:eastAsia="zh-CN"/>
        </w:rPr>
        <w:t>最后的总结：拥抱渺小，勇敢前行</w:t>
      </w:r>
    </w:p>
    <w:p w14:paraId="6185AF95">
      <w:pPr>
        <w:rPr>
          <w:rFonts w:hint="eastAsia"/>
          <w:lang w:eastAsia="zh-CN"/>
        </w:rPr>
      </w:pPr>
      <w:r>
        <w:rPr>
          <w:rFonts w:hint="eastAsia"/>
          <w:lang w:eastAsia="zh-CN"/>
        </w:rPr>
        <w:t>徘徊于生命的旅途中，感受着自身的渺小，这其实是人类共同的经历。重要的是，我们要学会在这个过程中找到平衡，既要承认自己的局限性，也要相信每个人都有改变自己乃至影响周围环境的力量。通过不断地探索和实践，我们可以逐渐清晰自己的位置，向着梦想的方向稳步迈进。记住，即使是最微小的努力，在坚持不懈之下也能汇聚成巨大的成就。</w:t>
      </w:r>
    </w:p>
    <w:p w14:paraId="63381668">
      <w:pPr>
        <w:rPr>
          <w:rFonts w:hint="eastAsia"/>
          <w:lang w:eastAsia="zh-CN"/>
        </w:rPr>
      </w:pPr>
    </w:p>
    <w:p w14:paraId="66BB0B56">
      <w:pPr>
        <w:rPr>
          <w:rFonts w:hint="eastAsia"/>
          <w:lang w:eastAsia="zh-CN"/>
        </w:rPr>
      </w:pPr>
      <w:r>
        <w:rPr>
          <w:rFonts w:hint="eastAsia"/>
          <w:lang w:eastAsia="zh-CN"/>
        </w:rPr>
        <w:t>本文是由每日作文网(2345lzwz.com)为大家创作</w:t>
      </w:r>
    </w:p>
    <w:p w14:paraId="567BD4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5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2025-10-03T07:27:45Z</dcterms:created>
  <cp:lastModifiedBy>Administrator</cp:lastModifiedBy>
  <dcterms:modified xsi:type="dcterms:W3CDTF">2025-10-03T07:27:45Z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2FF9A8217EC5419891CAC9B48984DC55_12</vt:lpwstr>
  </property>
</Properties>
</file>