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AB153">
      <w:pPr>
        <w:rPr>
          <w:rFonts w:hint="eastAsia"/>
          <w:lang w:eastAsia="zh-CN"/>
        </w:rPr>
      </w:pPr>
      <w:bookmarkStart w:id="0" w:name="_GoBack"/>
      <w:bookmarkEnd w:id="0"/>
      <w:r>
        <w:rPr>
          <w:rFonts w:hint="eastAsia"/>
          <w:lang w:eastAsia="zh-CN"/>
        </w:rPr>
        <w:t>强迫勉强的拼音</w:t>
      </w:r>
    </w:p>
    <w:p w14:paraId="14E77B76">
      <w:pPr>
        <w:rPr>
          <w:rFonts w:hint="eastAsia"/>
          <w:lang w:eastAsia="zh-CN"/>
        </w:rPr>
      </w:pPr>
      <w:r>
        <w:rPr>
          <w:rFonts w:hint="eastAsia"/>
          <w:lang w:eastAsia="zh-CN"/>
        </w:rPr>
        <w:t>强迫勉强，这两个词在汉语中分别有着明确的含义和使用场景。我们来了解一下它们各自的拼音。“强迫”用拼音表示为“qiǎng pò”，而“勉强”则读作“miǎn qiǎng”。尽管两者都包含了“强迫”的意思，但它们的应用语境和表达的情感色彩却有所不同。</w:t>
      </w:r>
    </w:p>
    <w:p w14:paraId="7060CCFF">
      <w:pPr>
        <w:rPr>
          <w:rFonts w:hint="eastAsia"/>
          <w:lang w:eastAsia="zh-CN"/>
        </w:rPr>
      </w:pPr>
    </w:p>
    <w:p w14:paraId="0E5ABE43">
      <w:pPr>
        <w:rPr>
          <w:rFonts w:hint="eastAsia"/>
          <w:lang w:eastAsia="zh-CN"/>
        </w:rPr>
      </w:pPr>
    </w:p>
    <w:p w14:paraId="59233516">
      <w:pPr>
        <w:rPr>
          <w:rFonts w:hint="eastAsia"/>
          <w:lang w:eastAsia="zh-CN"/>
        </w:rPr>
      </w:pPr>
      <w:r>
        <w:rPr>
          <w:rFonts w:hint="eastAsia"/>
          <w:lang w:eastAsia="zh-CN"/>
        </w:rPr>
        <w:t>强迫：qiǎng pò</w:t>
      </w:r>
    </w:p>
    <w:p w14:paraId="0EB958E1">
      <w:pPr>
        <w:rPr>
          <w:rFonts w:hint="eastAsia"/>
          <w:lang w:eastAsia="zh-CN"/>
        </w:rPr>
      </w:pPr>
      <w:r>
        <w:rPr>
          <w:rFonts w:hint="eastAsia"/>
          <w:lang w:eastAsia="zh-CN"/>
        </w:rPr>
        <w:t>“强迫”指的是施加压力使别人做不愿意做的事情，或是内心不情愿但是因为外界的压力不得不去做某事。例如，在教育领域，家长可能会强迫孩子参加各种课外活动，期望他们能在多个方面都表现出色。这种做法虽然出发点可能是好的，但如果忽视了孩子的兴趣和爱好，则可能带来负面效果。“强迫”一词也常用于法律术语中，如“强迫交易罪”，指的是以暴力、威胁等手段强买强卖商品，强迫他人提供服务或者强迫他人接受服务的行为。</w:t>
      </w:r>
    </w:p>
    <w:p w14:paraId="7EC0103D">
      <w:pPr>
        <w:rPr>
          <w:rFonts w:hint="eastAsia"/>
          <w:lang w:eastAsia="zh-CN"/>
        </w:rPr>
      </w:pPr>
    </w:p>
    <w:p w14:paraId="34D8AEB0">
      <w:pPr>
        <w:rPr>
          <w:rFonts w:hint="eastAsia"/>
          <w:lang w:eastAsia="zh-CN"/>
        </w:rPr>
      </w:pPr>
    </w:p>
    <w:p w14:paraId="6C6576FF">
      <w:pPr>
        <w:rPr>
          <w:rFonts w:hint="eastAsia"/>
          <w:lang w:eastAsia="zh-CN"/>
        </w:rPr>
      </w:pPr>
      <w:r>
        <w:rPr>
          <w:rFonts w:hint="eastAsia"/>
          <w:lang w:eastAsia="zh-CN"/>
        </w:rPr>
        <w:t>勉强：miǎn qiǎng</w:t>
      </w:r>
    </w:p>
    <w:p w14:paraId="38E05248">
      <w:pPr>
        <w:rPr>
          <w:rFonts w:hint="eastAsia"/>
          <w:lang w:eastAsia="zh-CN"/>
        </w:rPr>
      </w:pPr>
      <w:r>
        <w:rPr>
          <w:rFonts w:hint="eastAsia"/>
          <w:lang w:eastAsia="zh-CN"/>
        </w:rPr>
        <w:t>“勉强”更多地表达了一个人处于一种不太愿意的状态下进行某件事情，它不仅包含了外部压力的因素，还有内心的抵触情绪。比如，当朋友邀请你参加一个聚会，而你其实并不想去，但在考虑到拒绝会影响彼此的关系后，你还是选择了去参加，这就是一种勉强的态度。与“强迫”相比，“勉强”更侧重于描述个体的主观感受，反映出人在面对选择时的矛盾心理。</w:t>
      </w:r>
    </w:p>
    <w:p w14:paraId="6D6D03A3">
      <w:pPr>
        <w:rPr>
          <w:rFonts w:hint="eastAsia"/>
          <w:lang w:eastAsia="zh-CN"/>
        </w:rPr>
      </w:pPr>
    </w:p>
    <w:p w14:paraId="281BDEE5">
      <w:pPr>
        <w:rPr>
          <w:rFonts w:hint="eastAsia"/>
          <w:lang w:eastAsia="zh-CN"/>
        </w:rPr>
      </w:pPr>
    </w:p>
    <w:p w14:paraId="387849FB">
      <w:pPr>
        <w:rPr>
          <w:rFonts w:hint="eastAsia"/>
          <w:lang w:eastAsia="zh-CN"/>
        </w:rPr>
      </w:pPr>
      <w:r>
        <w:rPr>
          <w:rFonts w:hint="eastAsia"/>
          <w:lang w:eastAsia="zh-CN"/>
        </w:rPr>
        <w:t>两者的联系与区别</w:t>
      </w:r>
    </w:p>
    <w:p w14:paraId="6F48A553">
      <w:pPr>
        <w:rPr>
          <w:rFonts w:hint="eastAsia"/>
          <w:lang w:eastAsia="zh-CN"/>
        </w:rPr>
      </w:pPr>
      <w:r>
        <w:rPr>
          <w:rFonts w:hint="eastAsia"/>
          <w:lang w:eastAsia="zh-CN"/>
        </w:rPr>
        <w:t>尽管“强迫”和“勉强”都能用来描述某种不自愿的行为状态，但它们之间存在显著的区别。“强迫”通常涉及第三方的力量或影响，强调的是外部因素对个体行为的干预；而“勉强”则更加关注个人的心理体验，反映了个体在决策过程中面对的内心挣扎。理解这两者的差异有助于我们在日常交流中更准确地表达自己的想法和感受，并能更好地理解和同情他人的处境。</w:t>
      </w:r>
    </w:p>
    <w:p w14:paraId="2BC2A047">
      <w:pPr>
        <w:rPr>
          <w:rFonts w:hint="eastAsia"/>
          <w:lang w:eastAsia="zh-CN"/>
        </w:rPr>
      </w:pPr>
    </w:p>
    <w:p w14:paraId="5C0026E1">
      <w:pPr>
        <w:rPr>
          <w:rFonts w:hint="eastAsia"/>
          <w:lang w:eastAsia="zh-CN"/>
        </w:rPr>
      </w:pPr>
      <w:r>
        <w:rPr>
          <w:rFonts w:hint="eastAsia"/>
          <w:lang w:eastAsia="zh-CN"/>
        </w:rPr>
        <w:t>本文是由每日作文网(2345lzwz.com)为大家创作</w:t>
      </w:r>
    </w:p>
    <w:p w14:paraId="759C12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BF6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2025-10-03T08:33:49Z</dcterms:created>
  <cp:lastModifiedBy>Administrator</cp:lastModifiedBy>
  <dcterms:modified xsi:type="dcterms:W3CDTF">2025-10-03T08:33:49Z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886D949CE1C748489C87DE9408E24B58_12</vt:lpwstr>
  </property>
</Properties>
</file>