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B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建这个字的拼音是什么意思</w:t>
      </w:r>
    </w:p>
    <w:p w14:paraId="4FFF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见且多用途的汉字，其拼音为“jiàn”。从含义上来说，它不仅仅代表了一个动作或状态，还蕴含了丰富的文化意义和历史背景。了解“建”的拼音及其背后的意义，有助于我们更好地理解中国文化的深层结构。</w:t>
      </w:r>
    </w:p>
    <w:p w14:paraId="703070AF">
      <w:pPr>
        <w:rPr>
          <w:rFonts w:hint="eastAsia"/>
          <w:lang w:eastAsia="zh-CN"/>
        </w:rPr>
      </w:pPr>
    </w:p>
    <w:p w14:paraId="0A25B39A">
      <w:pPr>
        <w:rPr>
          <w:rFonts w:hint="eastAsia"/>
          <w:lang w:eastAsia="zh-CN"/>
        </w:rPr>
      </w:pPr>
    </w:p>
    <w:p w14:paraId="627E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E4F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帮助学习者正确发音的一种工具，通过拉丁字母表示汉字的读音。对于“建”这个字而言，拼音“jiàn”包含了声母“j”与韵母“iàn”，其中“iàn”由介音“i”、主要元音“a”以及鼻音最后的总结“n”组成。这种组合方式使得“建”字具有独特的音调和发音特点。</w:t>
      </w:r>
    </w:p>
    <w:p w14:paraId="18D67C24">
      <w:pPr>
        <w:rPr>
          <w:rFonts w:hint="eastAsia"/>
          <w:lang w:eastAsia="zh-CN"/>
        </w:rPr>
      </w:pPr>
    </w:p>
    <w:p w14:paraId="1A6C7938">
      <w:pPr>
        <w:rPr>
          <w:rFonts w:hint="eastAsia"/>
          <w:lang w:eastAsia="zh-CN"/>
        </w:rPr>
      </w:pPr>
    </w:p>
    <w:p w14:paraId="2F7B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“建”字的含义与用法</w:t>
      </w:r>
    </w:p>
    <w:p w14:paraId="227F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通常指建立、创建新的事物，如建筑物（建筑）、制度（建设）等。“建”也常用于抽象的概念之中，比如建议、建言等，意味着提出想法或意见以形成新的决策或方向。从这个角度来看，“建”不仅限于物理上的建造，更涵盖了精神层面的创造和发展。</w:t>
      </w:r>
    </w:p>
    <w:p w14:paraId="50451E6A">
      <w:pPr>
        <w:rPr>
          <w:rFonts w:hint="eastAsia"/>
          <w:lang w:eastAsia="zh-CN"/>
        </w:rPr>
      </w:pPr>
    </w:p>
    <w:p w14:paraId="1F9565F3">
      <w:pPr>
        <w:rPr>
          <w:rFonts w:hint="eastAsia"/>
          <w:lang w:eastAsia="zh-CN"/>
        </w:rPr>
      </w:pPr>
    </w:p>
    <w:p w14:paraId="4C73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文化和历史视角下的“建”</w:t>
      </w:r>
    </w:p>
    <w:p w14:paraId="4C75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扮演着至关重要的角色。古代帝王建立朝代，文人墨客著书立说以建言献策，建筑师设计宏伟建筑以展现技艺与美学追求。这些活动都离不开“建”的参与，体现了人类社会不断发展进步的动力源泉。“建”也是中华民族团结奋进、勇于创新精神的一个缩影。</w:t>
      </w:r>
    </w:p>
    <w:p w14:paraId="2ED3A7BD">
      <w:pPr>
        <w:rPr>
          <w:rFonts w:hint="eastAsia"/>
          <w:lang w:eastAsia="zh-CN"/>
        </w:rPr>
      </w:pPr>
    </w:p>
    <w:p w14:paraId="34CE4EEE">
      <w:pPr>
        <w:rPr>
          <w:rFonts w:hint="eastAsia"/>
          <w:lang w:eastAsia="zh-CN"/>
        </w:rPr>
      </w:pPr>
    </w:p>
    <w:p w14:paraId="2EAB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66A9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建”同样有着广泛的应用场景。无论是国家层面的基础设施建设，还是个人生活中的家居装修，都离不开“建”。随着科技的进步和社会的发展，“建”的内涵也在不断扩展，例如网络建设、品牌建设等领域的新概念层出不穷，展示了这一古老汉字在新时代背景下的活力与生命力。</w:t>
      </w:r>
    </w:p>
    <w:p w14:paraId="0772C517">
      <w:pPr>
        <w:rPr>
          <w:rFonts w:hint="eastAsia"/>
          <w:lang w:eastAsia="zh-CN"/>
        </w:rPr>
      </w:pPr>
    </w:p>
    <w:p w14:paraId="7B49FE10">
      <w:pPr>
        <w:rPr>
          <w:rFonts w:hint="eastAsia"/>
          <w:lang w:eastAsia="zh-CN"/>
        </w:rPr>
      </w:pPr>
    </w:p>
    <w:p w14:paraId="3095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F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语言学上的一个符号，它承载着深厚的文化底蕴和时代特征。通过对“建”字的学习，我们不仅能提升自己的语言能力，更能深入体会到中华文明的独特魅力以及持续发展的动力所在。</w:t>
      </w:r>
    </w:p>
    <w:p w14:paraId="0DD347F6">
      <w:pPr>
        <w:rPr>
          <w:rFonts w:hint="eastAsia"/>
          <w:lang w:eastAsia="zh-CN"/>
        </w:rPr>
      </w:pPr>
    </w:p>
    <w:p w14:paraId="5F19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4E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2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2025-10-03T06:37:51Z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24E7270830F34787B6B3F784B56ECFD3_12</vt:lpwstr>
  </property>
</Properties>
</file>