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B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建拼音怎么拼写</w:t>
      </w:r>
    </w:p>
    <w:p w14:paraId="6ABE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起到了至关重要的作用。它不仅帮助人们正确发音，也是学习汉字的基础之一。“建”这个字是日常生活中较为常见的一个汉字，它的拼音写作“jiàn”，声母为“j”，韵母为“ian”，声调为第四声。</w:t>
      </w:r>
    </w:p>
    <w:p w14:paraId="589CADC9">
      <w:pPr>
        <w:rPr>
          <w:rFonts w:hint="eastAsia"/>
          <w:lang w:eastAsia="zh-CN"/>
        </w:rPr>
      </w:pPr>
    </w:p>
    <w:p w14:paraId="6A37AAAD">
      <w:pPr>
        <w:rPr>
          <w:rFonts w:hint="eastAsia"/>
          <w:lang w:eastAsia="zh-CN"/>
        </w:rPr>
      </w:pPr>
    </w:p>
    <w:p w14:paraId="2477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93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建”字为例，“j”属于声母，表示发音时首先发出的声音；“ian”是韵母，指的是声母之后的部分，决定了声音的延续和变化；而第四声，则是指该字发音时从高到低的降调，给听众清晰的听觉提示。掌握这三个要素，对于准确地读出每一个汉字至关重要。</w:t>
      </w:r>
    </w:p>
    <w:p w14:paraId="5C9085D4">
      <w:pPr>
        <w:rPr>
          <w:rFonts w:hint="eastAsia"/>
          <w:lang w:eastAsia="zh-CN"/>
        </w:rPr>
      </w:pPr>
    </w:p>
    <w:p w14:paraId="39C4A683">
      <w:pPr>
        <w:rPr>
          <w:rFonts w:hint="eastAsia"/>
          <w:lang w:eastAsia="zh-CN"/>
        </w:rPr>
      </w:pPr>
    </w:p>
    <w:p w14:paraId="5817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“建”的含义与使用</w:t>
      </w:r>
    </w:p>
    <w:p w14:paraId="7CB1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建立、建造的意思，如建设家园、建立友谊等。随着社会的发展，“建”字也广泛应用于各行各业，比如建筑工程中的“建筑”、“基建”（基础设施建设），或是指信息技术领域的“网站建设”。了解其正确的拼音拼写，有助于更好地理解相关词汇，并提高汉语交流能力。</w:t>
      </w:r>
    </w:p>
    <w:p w14:paraId="3743ACF5">
      <w:pPr>
        <w:rPr>
          <w:rFonts w:hint="eastAsia"/>
          <w:lang w:eastAsia="zh-CN"/>
        </w:rPr>
      </w:pPr>
    </w:p>
    <w:p w14:paraId="05A09E5A">
      <w:pPr>
        <w:rPr>
          <w:rFonts w:hint="eastAsia"/>
          <w:lang w:eastAsia="zh-CN"/>
        </w:rPr>
      </w:pPr>
    </w:p>
    <w:p w14:paraId="7E04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09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对初学者来说尤为重要。通过拼音，学习者可以较快地掌握汉字的发音规则，进而促进阅读和口语表达能力的提升。拼音还为外来学习者提供了一个便捷的途径来接触和学习汉语，降低了入门门槛。</w:t>
      </w:r>
    </w:p>
    <w:p w14:paraId="62B0EDEB">
      <w:pPr>
        <w:rPr>
          <w:rFonts w:hint="eastAsia"/>
          <w:lang w:eastAsia="zh-CN"/>
        </w:rPr>
      </w:pPr>
    </w:p>
    <w:p w14:paraId="69A6C58D">
      <w:pPr>
        <w:rPr>
          <w:rFonts w:hint="eastAsia"/>
          <w:lang w:eastAsia="zh-CN"/>
        </w:rPr>
      </w:pPr>
    </w:p>
    <w:p w14:paraId="70B7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E71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通过多种方式来进行。例如，利用拼音教材进行系统学习，观看教学视频加深理解，或者通过互动游戏增加趣味性。多与说汉语的朋友交流，实践所学知识，也能显著提高拼音的应用能力。尤其是对于像“建”这样的常用字，反复练习其拼音及其应用环境，将极大地增强记忆效果。</w:t>
      </w:r>
    </w:p>
    <w:p w14:paraId="7DBBAABB">
      <w:pPr>
        <w:rPr>
          <w:rFonts w:hint="eastAsia"/>
          <w:lang w:eastAsia="zh-CN"/>
        </w:rPr>
      </w:pPr>
    </w:p>
    <w:p w14:paraId="4C2564CE">
      <w:pPr>
        <w:rPr>
          <w:rFonts w:hint="eastAsia"/>
          <w:lang w:eastAsia="zh-CN"/>
        </w:rPr>
      </w:pPr>
    </w:p>
    <w:p w14:paraId="551A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B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理解和掌握这一知识点，不仅能够帮助我们正确发音，还能加深对该字词义的理解。在汉语学习的过程中，注重拼音的学习方法和技巧，能够使学习过程更加顺利，也为后续深入学习打下坚实的基础。</w:t>
      </w:r>
    </w:p>
    <w:p w14:paraId="7A792E9F">
      <w:pPr>
        <w:rPr>
          <w:rFonts w:hint="eastAsia"/>
          <w:lang w:eastAsia="zh-CN"/>
        </w:rPr>
      </w:pPr>
    </w:p>
    <w:p w14:paraId="2647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FF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2025-10-03T06:36:51Z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1594C51260754ACFA1186926F7EF8A58_12</vt:lpwstr>
  </property>
</Properties>
</file>