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C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年轻的英语怎么拼</w:t>
      </w:r>
    </w:p>
    <w:p w14:paraId="69F5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的”在英文中可以翻译为“young”。这个单词简单易记，是描述年龄小或处于早期阶段的事物的常用词汇。学习英语时，掌握这类基础词汇是非常重要的一步，它不仅有助于提高日常交流能力，还能为进一步深入学习打下坚实的基础。</w:t>
      </w:r>
    </w:p>
    <w:p w14:paraId="064DFB37">
      <w:pPr>
        <w:rPr>
          <w:rFonts w:hint="eastAsia"/>
          <w:lang w:eastAsia="zh-CN"/>
        </w:rPr>
      </w:pPr>
    </w:p>
    <w:p w14:paraId="38EECA9C">
      <w:pPr>
        <w:rPr>
          <w:rFonts w:hint="eastAsia"/>
          <w:lang w:eastAsia="zh-CN"/>
        </w:rPr>
      </w:pPr>
    </w:p>
    <w:p w14:paraId="6B75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Young的基本用法</w:t>
      </w:r>
    </w:p>
    <w:p w14:paraId="7897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“Young”的使用场景非常广泛，既可以用来形容人也可以用来形容事物。例如，“a young boy”指的是“一个小男孩”，而“a young country”则表示“一个新兴国家”。值得注意的是，“young”通常用于描述那些尚未完全成熟或者刚刚开始发展的人或事物。“young”还可以作为名词使用，如“the young”，用来泛指年轻人这一群体。</w:t>
      </w:r>
    </w:p>
    <w:p w14:paraId="339D368E">
      <w:pPr>
        <w:rPr>
          <w:rFonts w:hint="eastAsia"/>
          <w:lang w:eastAsia="zh-CN"/>
        </w:rPr>
      </w:pPr>
    </w:p>
    <w:p w14:paraId="30C6CA62">
      <w:pPr>
        <w:rPr>
          <w:rFonts w:hint="eastAsia"/>
          <w:lang w:eastAsia="zh-CN"/>
        </w:rPr>
      </w:pPr>
    </w:p>
    <w:p w14:paraId="60EF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与Young相关的短语和表达</w:t>
      </w:r>
    </w:p>
    <w:p w14:paraId="7933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除了直接使用“young”外，还有许多与其相关的短语和表达方式可以帮助丰富你的英语表达。比如，“in one's youth”意为“在某人的青年时期”，强调的是某个特定时间段；“young at heart”则用来形容那些心态年轻、充满活力的人，无论他们的实际年龄多大。通过学习这些短语，你可以更加准确地传达关于年轻的各种概念。</w:t>
      </w:r>
    </w:p>
    <w:p w14:paraId="49DD0F3E">
      <w:pPr>
        <w:rPr>
          <w:rFonts w:hint="eastAsia"/>
          <w:lang w:eastAsia="zh-CN"/>
        </w:rPr>
      </w:pPr>
    </w:p>
    <w:p w14:paraId="2BDA7C86">
      <w:pPr>
        <w:rPr>
          <w:rFonts w:hint="eastAsia"/>
          <w:lang w:eastAsia="zh-CN"/>
        </w:rPr>
      </w:pPr>
    </w:p>
    <w:p w14:paraId="668E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拓展词汇：其他描述年龄段的词汇</w:t>
      </w:r>
    </w:p>
    <w:p w14:paraId="5EE4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oung”是一个常用的词汇，但为了更精确地描述不同的年龄段，了解一些其他的形容词也是很有帮助的。例如，“adolescent”指的是青少年时期，介于童年和成年之间的过渡阶段；“juvenile”则更多用于法律或正式场合，描述未成年人的行为或情况。掌握这些词汇能够让你在不同的情境下选择最合适的词语进行表达。</w:t>
      </w:r>
    </w:p>
    <w:p w14:paraId="250C54DD">
      <w:pPr>
        <w:rPr>
          <w:rFonts w:hint="eastAsia"/>
          <w:lang w:eastAsia="zh-CN"/>
        </w:rPr>
      </w:pPr>
    </w:p>
    <w:p w14:paraId="326761AB">
      <w:pPr>
        <w:rPr>
          <w:rFonts w:hint="eastAsia"/>
          <w:lang w:eastAsia="zh-CN"/>
        </w:rPr>
      </w:pPr>
    </w:p>
    <w:p w14:paraId="0CB4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如何在句子中正确使用这些词汇</w:t>
      </w:r>
    </w:p>
    <w:p w14:paraId="4264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正确地将上述词汇融入到句子中，需要理解每个词的具体含义及其适用场景。例如，在描述一个人的年龄时，如果这个人刚进入成年期不久，你可以说“He is a young man.”；若要讨论青少年特有的行为模式，则更适合使用“Adolescents often face unique challenges.”这样的表达。灵活运用这些词汇可以使你的英语表达更加生动具体。</w:t>
      </w:r>
    </w:p>
    <w:p w14:paraId="24F2D12A">
      <w:pPr>
        <w:rPr>
          <w:rFonts w:hint="eastAsia"/>
          <w:lang w:eastAsia="zh-CN"/>
        </w:rPr>
      </w:pPr>
    </w:p>
    <w:p w14:paraId="168B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0C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B89C24D8FC414BD88D71018C7F84E5E2_12</vt:lpwstr>
  </property>
</Properties>
</file>