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0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年轻有为的拼音</w:t>
      </w:r>
    </w:p>
    <w:p w14:paraId="40C6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年轻有为，这个充满活力与希望的词语，在汉语中的拼音是“nián qīng yǒu wéi”。这六个汉字的拼音组合不仅代表了年轻人积极向上的精神面貌，更蕴含着无限可能和潜力。在当代社会中，“年轻有为”成为了许多年轻人追求的目标，他们通过不懈的努力和持续的学习，试图在这个快速变化的时代留下自己的印记。</w:t>
      </w:r>
    </w:p>
    <w:p w14:paraId="116A0ACE">
      <w:pPr>
        <w:rPr>
          <w:rFonts w:hint="eastAsia"/>
          <w:lang w:eastAsia="zh-CN"/>
        </w:rPr>
      </w:pPr>
    </w:p>
    <w:p w14:paraId="422BA202">
      <w:pPr>
        <w:rPr>
          <w:rFonts w:hint="eastAsia"/>
          <w:lang w:eastAsia="zh-CN"/>
        </w:rPr>
      </w:pPr>
    </w:p>
    <w:p w14:paraId="43C0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探索青春的意义</w:t>
      </w:r>
    </w:p>
    <w:p w14:paraId="51CC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仅是年龄的一个阶段，它更是一种心态、一种生活方式。对于那些被称作“年轻有为”的人们来说，他们的青春充满了探索和发现。这种探索不仅仅局限于学术知识或职业技能的学习，还包括对自我价值的认识和个人兴趣的发展。正是这种不断探索的精神，让年轻有为的人们能够在众多领域中脱颖而出，成为时代的先锋。</w:t>
      </w:r>
    </w:p>
    <w:p w14:paraId="1AAD51B3">
      <w:pPr>
        <w:rPr>
          <w:rFonts w:hint="eastAsia"/>
          <w:lang w:eastAsia="zh-CN"/>
        </w:rPr>
      </w:pPr>
    </w:p>
    <w:p w14:paraId="492E53DB">
      <w:pPr>
        <w:rPr>
          <w:rFonts w:hint="eastAsia"/>
          <w:lang w:eastAsia="zh-CN"/>
        </w:rPr>
      </w:pPr>
    </w:p>
    <w:p w14:paraId="385A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成长之路</w:t>
      </w:r>
    </w:p>
    <w:p w14:paraId="17B4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往成功的道路从来都不是一帆风顺的。年轻有为者深知这一点，并将挑战视为成长的机会。无论是在创业过程中遇到的资金问题，还是在科研道路上面对的技术难题，这些困难都没有阻挡住他们前进的脚步。相反，每一次克服困难都使他们变得更加强大。而这样的成长历程，也为后来的年轻人提供了宝贵的经验和启示。</w:t>
      </w:r>
    </w:p>
    <w:p w14:paraId="03D9F17E">
      <w:pPr>
        <w:rPr>
          <w:rFonts w:hint="eastAsia"/>
          <w:lang w:eastAsia="zh-CN"/>
        </w:rPr>
      </w:pPr>
    </w:p>
    <w:p w14:paraId="5508D98D">
      <w:pPr>
        <w:rPr>
          <w:rFonts w:hint="eastAsia"/>
          <w:lang w:eastAsia="zh-CN"/>
        </w:rPr>
      </w:pPr>
    </w:p>
    <w:p w14:paraId="2602D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社会责任感</w:t>
      </w:r>
    </w:p>
    <w:p w14:paraId="1E51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有为的人往往具有强烈的社会责任感。他们意识到自己作为社会的一员，有着不可推卸的责任去回馈社会，帮助那些需要帮助的人。无论是通过公益活动，还是参与社区服务，年轻有为者总是以实际行动证明自己不仅关注个人的成功，也同样关心整个社会的进步和发展。</w:t>
      </w:r>
    </w:p>
    <w:p w14:paraId="27BD095E">
      <w:pPr>
        <w:rPr>
          <w:rFonts w:hint="eastAsia"/>
          <w:lang w:eastAsia="zh-CN"/>
        </w:rPr>
      </w:pPr>
    </w:p>
    <w:p w14:paraId="3C8BE8E2">
      <w:pPr>
        <w:rPr>
          <w:rFonts w:hint="eastAsia"/>
          <w:lang w:eastAsia="zh-CN"/>
        </w:rPr>
      </w:pPr>
    </w:p>
    <w:p w14:paraId="3FAF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3DD6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快速发展和社会的不断进步，年轻有为的一代面临着前所未有的机遇和挑战。他们拥有更加广阔的舞台展现自己的才华，同时也肩负着更大的责任去推动社会向前发展。未来属于那些为之准备好的人，而对于年轻有为的人来说，他们已经做好了迎接未来的准备，正满怀信心地走向前方。</w:t>
      </w:r>
    </w:p>
    <w:p w14:paraId="6FD2EEA8">
      <w:pPr>
        <w:rPr>
          <w:rFonts w:hint="eastAsia"/>
          <w:lang w:eastAsia="zh-CN"/>
        </w:rPr>
      </w:pPr>
    </w:p>
    <w:p w14:paraId="60D0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15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D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D0FAA22612514634B39697BEEB7B082D_12</vt:lpwstr>
  </property>
</Properties>
</file>