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C6A89">
      <w:pPr>
        <w:rPr>
          <w:rFonts w:hint="eastAsia"/>
          <w:lang w:eastAsia="zh-CN"/>
        </w:rPr>
      </w:pPr>
      <w:bookmarkStart w:id="0" w:name="_GoBack"/>
      <w:bookmarkEnd w:id="0"/>
      <w:r>
        <w:rPr>
          <w:rFonts w:hint="eastAsia"/>
          <w:lang w:eastAsia="zh-CN"/>
        </w:rPr>
        <w:t>幌子拼音子</w:t>
      </w:r>
    </w:p>
    <w:p w14:paraId="52746E2E">
      <w:pPr>
        <w:rPr>
          <w:rFonts w:hint="eastAsia"/>
          <w:lang w:eastAsia="zh-CN"/>
        </w:rPr>
      </w:pPr>
      <w:r>
        <w:rPr>
          <w:rFonts w:hint="eastAsia"/>
          <w:lang w:eastAsia="zh-CN"/>
        </w:rPr>
        <w:t>“幌子拼音子”这个标题乍一听似乎有些让人摸不着头脑，它并不是一个传统意义上的词语或概念。不过，我们可以从字面意思出发进行一些创造性的解读和联想。“幌子”，在古汉语中指的是店铺外悬挂的布帘或者招牌，用来吸引顾客，引申为某种行为或事物表面的理由或伪装；而“拼音子”则可能指向了现代汉语中的拼音系统，它是汉字注音的方法之一，对于学习中文的人来说是不可或缺的工具。</w:t>
      </w:r>
    </w:p>
    <w:p w14:paraId="39CA63F4">
      <w:pPr>
        <w:rPr>
          <w:rFonts w:hint="eastAsia"/>
          <w:lang w:eastAsia="zh-CN"/>
        </w:rPr>
      </w:pPr>
    </w:p>
    <w:p w14:paraId="1A8685E6">
      <w:pPr>
        <w:rPr>
          <w:rFonts w:hint="eastAsia"/>
          <w:lang w:eastAsia="zh-CN"/>
        </w:rPr>
      </w:pPr>
    </w:p>
    <w:p w14:paraId="1FA8F690">
      <w:pPr>
        <w:rPr>
          <w:rFonts w:hint="eastAsia"/>
          <w:lang w:eastAsia="zh-CN"/>
        </w:rPr>
      </w:pPr>
      <w:r>
        <w:rPr>
          <w:rFonts w:hint="eastAsia"/>
          <w:lang w:eastAsia="zh-CN"/>
        </w:rPr>
        <w:t>幌子的历史与文化背景</w:t>
      </w:r>
    </w:p>
    <w:p w14:paraId="1DEDB36A">
      <w:pPr>
        <w:rPr>
          <w:rFonts w:hint="eastAsia"/>
          <w:lang w:eastAsia="zh-CN"/>
        </w:rPr>
      </w:pPr>
      <w:r>
        <w:rPr>
          <w:rFonts w:hint="eastAsia"/>
          <w:lang w:eastAsia="zh-CN"/>
        </w:rPr>
        <w:t>在中国古代，“幌子”作为一种商业标识具有非常悠久的历史。无论是酒肆前飘扬的旗帜，还是茶馆外挂起的特色牌子，都是商家吸引路人注意的方式。这种传统的广告形式反映了当时社会商业活动的繁荣以及人们对品牌意识的初步认识。随着时间的发展，“幌子”的意义逐渐超越了其原始功能，成为一种文化和艺术的表现形式，甚至影响到了文学作品中的描述和象征。</w:t>
      </w:r>
    </w:p>
    <w:p w14:paraId="36D927F4">
      <w:pPr>
        <w:rPr>
          <w:rFonts w:hint="eastAsia"/>
          <w:lang w:eastAsia="zh-CN"/>
        </w:rPr>
      </w:pPr>
    </w:p>
    <w:p w14:paraId="33983B54">
      <w:pPr>
        <w:rPr>
          <w:rFonts w:hint="eastAsia"/>
          <w:lang w:eastAsia="zh-CN"/>
        </w:rPr>
      </w:pPr>
    </w:p>
    <w:p w14:paraId="2BDE35C9">
      <w:pPr>
        <w:rPr>
          <w:rFonts w:hint="eastAsia"/>
          <w:lang w:eastAsia="zh-CN"/>
        </w:rPr>
      </w:pPr>
      <w:r>
        <w:rPr>
          <w:rFonts w:hint="eastAsia"/>
          <w:lang w:eastAsia="zh-CN"/>
        </w:rPr>
        <w:t>拼音的重要性及其演变</w:t>
      </w:r>
    </w:p>
    <w:p w14:paraId="579FB91B">
      <w:pPr>
        <w:rPr>
          <w:rFonts w:hint="eastAsia"/>
          <w:lang w:eastAsia="zh-CN"/>
        </w:rPr>
      </w:pPr>
      <w:r>
        <w:rPr>
          <w:rFonts w:hint="eastAsia"/>
          <w:lang w:eastAsia="zh-CN"/>
        </w:rPr>
        <w:t>拼音作为辅助汉字读音的工具，自1958年正式发布以来，在教育、文化交流等多个领域发挥着不可替代的作用。它极大地促进了普通话的推广和普及，使得不同方言区的人们能够通过标准语音进行交流。拼音也为外国人学习汉语提供了极大的便利，成为连接中外语言文化的桥梁。随着信息技术的发展，拼音输入法已经成为人们日常生活中最常用的中文输入方式之一，进一步证明了其重要性。</w:t>
      </w:r>
    </w:p>
    <w:p w14:paraId="1DB457FF">
      <w:pPr>
        <w:rPr>
          <w:rFonts w:hint="eastAsia"/>
          <w:lang w:eastAsia="zh-CN"/>
        </w:rPr>
      </w:pPr>
    </w:p>
    <w:p w14:paraId="5FDF9DED">
      <w:pPr>
        <w:rPr>
          <w:rFonts w:hint="eastAsia"/>
          <w:lang w:eastAsia="zh-CN"/>
        </w:rPr>
      </w:pPr>
    </w:p>
    <w:p w14:paraId="48FB9118">
      <w:pPr>
        <w:rPr>
          <w:rFonts w:hint="eastAsia"/>
          <w:lang w:eastAsia="zh-CN"/>
        </w:rPr>
      </w:pPr>
      <w:r>
        <w:rPr>
          <w:rFonts w:hint="eastAsia"/>
          <w:lang w:eastAsia="zh-CN"/>
        </w:rPr>
        <w:t>结合“幌子”与“拼音子”的创意解读</w:t>
      </w:r>
    </w:p>
    <w:p w14:paraId="19A9D6ED">
      <w:pPr>
        <w:rPr>
          <w:rFonts w:hint="eastAsia"/>
          <w:lang w:eastAsia="zh-CN"/>
        </w:rPr>
      </w:pPr>
      <w:r>
        <w:rPr>
          <w:rFonts w:hint="eastAsia"/>
          <w:lang w:eastAsia="zh-CN"/>
        </w:rPr>
        <w:t>如果将“幌子”与“拼音子”这两个看似毫不相关的概念结合起来看，或许可以理解为一种关于表象与实质之间关系的隐喻。就像商家用“幌子”来吸引顾客一样，我们在学习一门语言时，最初接触到的往往是它的表层结构，比如拼音这样的基础元素。然而，真正的理解和掌握需要我们透过这些表面现象去深入探索更深层次的文化内涵和语法规则。在这个意义上，“幌子拼音子”提醒我们要保持对知识的好奇心和探索精神，不仅仅满足于表面上的认识。</w:t>
      </w:r>
    </w:p>
    <w:p w14:paraId="0D6B4214">
      <w:pPr>
        <w:rPr>
          <w:rFonts w:hint="eastAsia"/>
          <w:lang w:eastAsia="zh-CN"/>
        </w:rPr>
      </w:pPr>
    </w:p>
    <w:p w14:paraId="2E23837F">
      <w:pPr>
        <w:rPr>
          <w:rFonts w:hint="eastAsia"/>
          <w:lang w:eastAsia="zh-CN"/>
        </w:rPr>
      </w:pPr>
      <w:r>
        <w:rPr>
          <w:rFonts w:hint="eastAsia"/>
          <w:lang w:eastAsia="zh-CN"/>
        </w:rPr>
        <w:t>本文是由每日作文网(2345lzwz.com)为大家创作</w:t>
      </w:r>
    </w:p>
    <w:p w14:paraId="2915D8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A0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2025-10-03T09:17:16Z</dcterms:created>
  <cp:lastModifiedBy>Administrator</cp:lastModifiedBy>
  <dcterms:modified xsi:type="dcterms:W3CDTF">2025-10-03T09:17:16Z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24B7E3FABFAF4A8998F069A256E45EE6_12</vt:lpwstr>
  </property>
</Properties>
</file>