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D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己和已的拼音</w:t>
      </w:r>
    </w:p>
    <w:p w14:paraId="0F63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在汉语学习的过程中，了解汉字的正确发音是基础也是关键。今天我们要探讨的是两个看似简单却容易混淆的汉字：“己”和“已”，它们的拼音分别是jǐ和yǐ。</w:t>
      </w:r>
    </w:p>
    <w:p w14:paraId="460E3CBC">
      <w:pPr>
        <w:rPr>
          <w:rFonts w:hint="eastAsia"/>
          <w:lang w:eastAsia="zh-CN"/>
        </w:rPr>
      </w:pPr>
    </w:p>
    <w:p w14:paraId="705FE3A7">
      <w:pPr>
        <w:rPr>
          <w:rFonts w:hint="eastAsia"/>
          <w:lang w:eastAsia="zh-CN"/>
        </w:rPr>
      </w:pPr>
    </w:p>
    <w:p w14:paraId="01BB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己的含义与使用</w:t>
      </w:r>
    </w:p>
    <w:p w14:paraId="63F3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己”。这个字的拼音为jǐ，在日常交流中，它常被用来表示自己、本人的意思。例如，“知己知彼，百战不殆”，这句话意味着了解自己也了解对手，才能在竞争中立于不败之地。“己”还经常出现在成语和古典文学作品中，强调个人内心的修养或是自我反省的重要性。</w:t>
      </w:r>
    </w:p>
    <w:p w14:paraId="2EAE3EC6">
      <w:pPr>
        <w:rPr>
          <w:rFonts w:hint="eastAsia"/>
          <w:lang w:eastAsia="zh-CN"/>
        </w:rPr>
      </w:pPr>
    </w:p>
    <w:p w14:paraId="0D0A8586">
      <w:pPr>
        <w:rPr>
          <w:rFonts w:hint="eastAsia"/>
          <w:lang w:eastAsia="zh-CN"/>
        </w:rPr>
      </w:pPr>
    </w:p>
    <w:p w14:paraId="292F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已的多重意义</w:t>
      </w:r>
    </w:p>
    <w:p w14:paraId="68A2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已”。它的拼音是yǐ，虽然只有一个音节之差，但意思却大相径庭。“已”作为副词时，可以表示已经完成的动作，如“事情已解决”；也可以表示停止或结束，比如“争论不已”。“已”还可以用作动词，意为停止、完结，这种用法相对较少见，但在古文中偶尔会出现。</w:t>
      </w:r>
    </w:p>
    <w:p w14:paraId="1CA0231B">
      <w:pPr>
        <w:rPr>
          <w:rFonts w:hint="eastAsia"/>
          <w:lang w:eastAsia="zh-CN"/>
        </w:rPr>
      </w:pPr>
    </w:p>
    <w:p w14:paraId="34AFF417">
      <w:pPr>
        <w:rPr>
          <w:rFonts w:hint="eastAsia"/>
          <w:lang w:eastAsia="zh-CN"/>
        </w:rPr>
      </w:pPr>
    </w:p>
    <w:p w14:paraId="7612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如何区分这两个字</w:t>
      </w:r>
    </w:p>
    <w:p w14:paraId="66AD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己”和“已”的外形相似，初学者可能会感到困惑。一个简单的记忆方法是记住“己”中间为空，象征着无限的可能性，关联到自我探索和成长；而“已”则像是一扇关闭的门，暗示着某种状态的终结或完成。通过这样的联想，可以帮助我们更好地记忆和区分这两个字。</w:t>
      </w:r>
    </w:p>
    <w:p w14:paraId="522CE996">
      <w:pPr>
        <w:rPr>
          <w:rFonts w:hint="eastAsia"/>
          <w:lang w:eastAsia="zh-CN"/>
        </w:rPr>
      </w:pPr>
    </w:p>
    <w:p w14:paraId="6E651385">
      <w:pPr>
        <w:rPr>
          <w:rFonts w:hint="eastAsia"/>
          <w:lang w:eastAsia="zh-CN"/>
        </w:rPr>
      </w:pPr>
    </w:p>
    <w:p w14:paraId="7557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5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和“已”虽然在形状上非常接近，但它们的含义和用法却截然不同。掌握它们的区别不仅有助于提高我们的语言表达能力，还能让我们更深入地理解汉语文化的精髓。无论是学习还是生活中，正确运用这些词汇都是十分重要的。希望这篇介绍能够帮助大家更好地理解和使用这两个有趣的汉字。</w:t>
      </w:r>
    </w:p>
    <w:p w14:paraId="10B57CFD">
      <w:pPr>
        <w:rPr>
          <w:rFonts w:hint="eastAsia"/>
          <w:lang w:eastAsia="zh-CN"/>
        </w:rPr>
      </w:pPr>
    </w:p>
    <w:p w14:paraId="6878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92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2025-10-03T09:01:35Z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63DBC7E39A964E2D9AB6595F8A575E93_12</vt:lpwstr>
  </property>
</Properties>
</file>