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05D11">
      <w:pPr>
        <w:rPr>
          <w:rFonts w:hint="eastAsia"/>
          <w:lang w:eastAsia="zh-CN"/>
        </w:rPr>
      </w:pPr>
      <w:bookmarkStart w:id="0" w:name="_GoBack"/>
      <w:bookmarkEnd w:id="0"/>
      <w:r>
        <w:rPr>
          <w:rFonts w:hint="eastAsia"/>
          <w:lang w:eastAsia="zh-CN"/>
        </w:rPr>
        <w:t>巧克力的英语怎么拼</w:t>
      </w:r>
    </w:p>
    <w:p w14:paraId="17C1F431">
      <w:pPr>
        <w:rPr>
          <w:rFonts w:hint="eastAsia"/>
          <w:lang w:eastAsia="zh-CN"/>
        </w:rPr>
      </w:pPr>
      <w:r>
        <w:rPr>
          <w:rFonts w:hint="eastAsia"/>
          <w:lang w:eastAsia="zh-CN"/>
        </w:rPr>
        <w:t>在日常生活中，无论是学习、工作还是旅行，我们都会遇到需要使用不同语言的情况。对于甜食爱好者来说，“巧克力”这个词可能经常出现在他们的词汇表中。“巧克力”的英文究竟该怎么拼写呢？答案是“chocolate”。这个词来源于16世纪的西班牙语“xocolātl”，而后者又源于古典纳瓦特尔语（Nahuatl），是一种古老的墨西哥语言。</w:t>
      </w:r>
    </w:p>
    <w:p w14:paraId="598D1A7E">
      <w:pPr>
        <w:rPr>
          <w:rFonts w:hint="eastAsia"/>
          <w:lang w:eastAsia="zh-CN"/>
        </w:rPr>
      </w:pPr>
    </w:p>
    <w:p w14:paraId="14F18036">
      <w:pPr>
        <w:rPr>
          <w:rFonts w:hint="eastAsia"/>
          <w:lang w:eastAsia="zh-CN"/>
        </w:rPr>
      </w:pPr>
    </w:p>
    <w:p w14:paraId="51A042FC">
      <w:pPr>
        <w:rPr>
          <w:rFonts w:hint="eastAsia"/>
          <w:lang w:eastAsia="zh-CN"/>
        </w:rPr>
      </w:pPr>
      <w:r>
        <w:rPr>
          <w:rFonts w:hint="eastAsia"/>
          <w:lang w:eastAsia="zh-CN"/>
        </w:rPr>
        <w:t>巧克力的历史背景</w:t>
      </w:r>
    </w:p>
    <w:p w14:paraId="45894E81">
      <w:pPr>
        <w:rPr>
          <w:rFonts w:hint="eastAsia"/>
          <w:lang w:eastAsia="zh-CN"/>
        </w:rPr>
      </w:pPr>
      <w:r>
        <w:rPr>
          <w:rFonts w:hint="eastAsia"/>
          <w:lang w:eastAsia="zh-CN"/>
        </w:rPr>
        <w:t>巧克力的历史可以追溯到古代中美洲文明，尤其是玛雅和阿兹特克文明时期。这些文明的人们将可可豆视为珍贵的商品，并用它制作了一种苦味饮料，这种饮料被认为是现代巧克力的前身。当时，只有贵族和社会上层人士才能享用这种奢侈品。随着欧洲探险家的到来，可可豆被带回了欧洲，并逐渐演变成了今天我们所熟知的甜美巧克力。</w:t>
      </w:r>
    </w:p>
    <w:p w14:paraId="0C8114BC">
      <w:pPr>
        <w:rPr>
          <w:rFonts w:hint="eastAsia"/>
          <w:lang w:eastAsia="zh-CN"/>
        </w:rPr>
      </w:pPr>
    </w:p>
    <w:p w14:paraId="0F2F69E0">
      <w:pPr>
        <w:rPr>
          <w:rFonts w:hint="eastAsia"/>
          <w:lang w:eastAsia="zh-CN"/>
        </w:rPr>
      </w:pPr>
    </w:p>
    <w:p w14:paraId="1E4683F9">
      <w:pPr>
        <w:rPr>
          <w:rFonts w:hint="eastAsia"/>
          <w:lang w:eastAsia="zh-CN"/>
        </w:rPr>
      </w:pPr>
      <w:r>
        <w:rPr>
          <w:rFonts w:hint="eastAsia"/>
          <w:lang w:eastAsia="zh-CN"/>
        </w:rPr>
        <w:t>巧克力的种类</w:t>
      </w:r>
    </w:p>
    <w:p w14:paraId="6CA90805">
      <w:pPr>
        <w:rPr>
          <w:rFonts w:hint="eastAsia"/>
          <w:lang w:eastAsia="zh-CN"/>
        </w:rPr>
      </w:pPr>
      <w:r>
        <w:rPr>
          <w:rFonts w:hint="eastAsia"/>
          <w:lang w:eastAsia="zh-CN"/>
        </w:rPr>
        <w:t>市场上有各种各样的巧克力可供选择。从最基础的黑巧克力、牛奶巧克力到白巧克力，每一种都有其独特的风味和特点。黑巧克力以其高含量的可可固体和较低的糖分受到健康追求者的青睐；牛奶巧克力则因为加入了牛奶粉或炼乳，味道更加甜美柔和，适合大多数人的口味；而白巧克力虽然不含可可固体，但因其奶油般的口感和香甜的味道而备受喜爱。</w:t>
      </w:r>
    </w:p>
    <w:p w14:paraId="5E469D44">
      <w:pPr>
        <w:rPr>
          <w:rFonts w:hint="eastAsia"/>
          <w:lang w:eastAsia="zh-CN"/>
        </w:rPr>
      </w:pPr>
    </w:p>
    <w:p w14:paraId="4DB316BD">
      <w:pPr>
        <w:rPr>
          <w:rFonts w:hint="eastAsia"/>
          <w:lang w:eastAsia="zh-CN"/>
        </w:rPr>
      </w:pPr>
    </w:p>
    <w:p w14:paraId="5B0D3BE0">
      <w:pPr>
        <w:rPr>
          <w:rFonts w:hint="eastAsia"/>
          <w:lang w:eastAsia="zh-CN"/>
        </w:rPr>
      </w:pPr>
      <w:r>
        <w:rPr>
          <w:rFonts w:hint="eastAsia"/>
          <w:lang w:eastAsia="zh-CN"/>
        </w:rPr>
        <w:t>巧克力的制造过程</w:t>
      </w:r>
    </w:p>
    <w:p w14:paraId="1305AFB4">
      <w:pPr>
        <w:rPr>
          <w:rFonts w:hint="eastAsia"/>
          <w:lang w:eastAsia="zh-CN"/>
        </w:rPr>
      </w:pPr>
      <w:r>
        <w:rPr>
          <w:rFonts w:hint="eastAsia"/>
          <w:lang w:eastAsia="zh-CN"/>
        </w:rPr>
        <w:t>制作巧克力是一个复杂且精细的过程。要从可可树收获成熟的可可荚，然后从中取出可可豆并进行发酵、干燥和烘烤。接着，经过研磨等工序将烘烤后的可可豆制成可可脂和可可粉，这是制作巧克力的基础原料。根据所需的巧克力类型，加入不同的配料如糖、牛奶粉等，最后通过精炼、调温等工艺步骤，制成最终产品。</w:t>
      </w:r>
    </w:p>
    <w:p w14:paraId="7CDE6AF2">
      <w:pPr>
        <w:rPr>
          <w:rFonts w:hint="eastAsia"/>
          <w:lang w:eastAsia="zh-CN"/>
        </w:rPr>
      </w:pPr>
    </w:p>
    <w:p w14:paraId="44B00CA1">
      <w:pPr>
        <w:rPr>
          <w:rFonts w:hint="eastAsia"/>
          <w:lang w:eastAsia="zh-CN"/>
        </w:rPr>
      </w:pPr>
    </w:p>
    <w:p w14:paraId="518A3DB3">
      <w:pPr>
        <w:rPr>
          <w:rFonts w:hint="eastAsia"/>
          <w:lang w:eastAsia="zh-CN"/>
        </w:rPr>
      </w:pPr>
      <w:r>
        <w:rPr>
          <w:rFonts w:hint="eastAsia"/>
          <w:lang w:eastAsia="zh-CN"/>
        </w:rPr>
        <w:t>巧克力的文化意义</w:t>
      </w:r>
    </w:p>
    <w:p w14:paraId="3202D83C">
      <w:pPr>
        <w:rPr>
          <w:rFonts w:hint="eastAsia"/>
          <w:lang w:eastAsia="zh-CN"/>
        </w:rPr>
      </w:pPr>
      <w:r>
        <w:rPr>
          <w:rFonts w:hint="eastAsia"/>
          <w:lang w:eastAsia="zh-CN"/>
        </w:rPr>
        <w:t>除了作为美食外，巧克力在全球许多文化中都占有重要地位。例如，在情人节期间，巧克力是表达爱意的重要礼物之一；而在一些西方国家，复活节时赠送巧克力兔子和蛋也是传统习俗的一部分。巧克力还与庆祝生日、圣诞节等多个节日密切相关，成为人们传递情感、庆祝欢乐时刻的重要媒介。</w:t>
      </w:r>
    </w:p>
    <w:p w14:paraId="7DE5BA6F">
      <w:pPr>
        <w:rPr>
          <w:rFonts w:hint="eastAsia"/>
          <w:lang w:eastAsia="zh-CN"/>
        </w:rPr>
      </w:pPr>
    </w:p>
    <w:p w14:paraId="2C2F0815">
      <w:pPr>
        <w:rPr>
          <w:rFonts w:hint="eastAsia"/>
          <w:lang w:eastAsia="zh-CN"/>
        </w:rPr>
      </w:pPr>
      <w:r>
        <w:rPr>
          <w:rFonts w:hint="eastAsia"/>
          <w:lang w:eastAsia="zh-CN"/>
        </w:rPr>
        <w:t>本文是由每日作文网(2345lzwz.com)为大家创作</w:t>
      </w:r>
    </w:p>
    <w:p w14:paraId="24A887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C2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2025-10-03T08:33:35Z</dcterms:created>
  <cp:lastModifiedBy>Administrator</cp:lastModifiedBy>
  <dcterms:modified xsi:type="dcterms:W3CDTF">2025-10-03T08:33:36Z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D8230AFCB2FC42F6BE6D3AA3A4D7314F_12</vt:lpwstr>
  </property>
</Properties>
</file>