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5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岂的拼音和成语</w:t>
      </w:r>
    </w:p>
    <w:p w14:paraId="7597A168">
      <w:pPr>
        <w:rPr>
          <w:rFonts w:hint="eastAsia"/>
          <w:lang w:eastAsia="zh-CN"/>
        </w:rPr>
      </w:pPr>
    </w:p>
    <w:p w14:paraId="726C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qǐ（第三声）。它在古代汉语中使用较为频繁，常见于诗词、文言文中，具有较强的书面语色彩。现代汉语中，“岂”虽然不如“难道”、“怎么”等词使用普遍，但在正式文体或成语中仍占有重要地位。</w:t>
      </w:r>
    </w:p>
    <w:p w14:paraId="61452455">
      <w:pPr>
        <w:rPr>
          <w:rFonts w:hint="eastAsia"/>
          <w:lang w:eastAsia="zh-CN"/>
        </w:rPr>
      </w:pPr>
    </w:p>
    <w:p w14:paraId="6F6B4BD6">
      <w:pPr>
        <w:rPr>
          <w:rFonts w:hint="eastAsia"/>
          <w:lang w:eastAsia="zh-CN"/>
        </w:rPr>
      </w:pPr>
    </w:p>
    <w:p w14:paraId="0B6A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3613EC66">
      <w:pPr>
        <w:rPr>
          <w:rFonts w:hint="eastAsia"/>
          <w:lang w:eastAsia="zh-CN"/>
        </w:rPr>
      </w:pPr>
    </w:p>
    <w:p w14:paraId="7DD4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意思是表示反问，相当于现代汉语中的“难道”。例如：“岂有此理”，意思就是“难道有这种道理吗？”，用来表达对某种荒谬行为或言论的愤怒与不满。“岂”也可以用于加强语气，表达一种强烈的否定或肯定态度。</w:t>
      </w:r>
    </w:p>
    <w:p w14:paraId="75396414">
      <w:pPr>
        <w:rPr>
          <w:rFonts w:hint="eastAsia"/>
          <w:lang w:eastAsia="zh-CN"/>
        </w:rPr>
      </w:pPr>
    </w:p>
    <w:p w14:paraId="3FA4BF21">
      <w:pPr>
        <w:rPr>
          <w:rFonts w:hint="eastAsia"/>
          <w:lang w:eastAsia="zh-CN"/>
        </w:rPr>
      </w:pPr>
    </w:p>
    <w:p w14:paraId="76F0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含有“岂”的常见成语</w:t>
      </w:r>
    </w:p>
    <w:p w14:paraId="42C9900B">
      <w:pPr>
        <w:rPr>
          <w:rFonts w:hint="eastAsia"/>
          <w:lang w:eastAsia="zh-CN"/>
        </w:rPr>
      </w:pPr>
    </w:p>
    <w:p w14:paraId="4DD7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在汉语成语中，含有“岂”字的有不少，它们大多用于表达强烈的情感或坚定的态度。以下是一些常见的例子：</w:t>
      </w:r>
    </w:p>
    <w:p w14:paraId="0CDB08D3">
      <w:pPr>
        <w:rPr>
          <w:rFonts w:hint="eastAsia"/>
          <w:lang w:eastAsia="zh-CN"/>
        </w:rPr>
      </w:pPr>
    </w:p>
    <w:p w14:paraId="309464D4">
      <w:pPr>
        <w:rPr>
          <w:rFonts w:hint="eastAsia"/>
          <w:lang w:eastAsia="zh-CN"/>
        </w:rPr>
      </w:pPr>
    </w:p>
    <w:p w14:paraId="608E8E66">
      <w:pPr>
        <w:rPr>
          <w:rFonts w:hint="eastAsia"/>
          <w:lang w:eastAsia="zh-CN"/>
        </w:rPr>
      </w:pPr>
    </w:p>
    <w:p w14:paraId="3EA6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岂有此理：形容事情非常荒唐，不合情理。</w:t>
      </w:r>
    </w:p>
    <w:p w14:paraId="5C40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岂甘落后：表示不甘心落在别人后面，常用于激励自己或他人奋发图强。</w:t>
      </w:r>
    </w:p>
    <w:p w14:paraId="214B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岂肯罢休：意为怎么肯善罢甘休，常用于描写人物的坚持与执着。</w:t>
      </w:r>
    </w:p>
    <w:p w14:paraId="5285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岂非天意：难道不是上天的安排，带有宿命论色彩。</w:t>
      </w:r>
    </w:p>
    <w:p w14:paraId="5DDB167C">
      <w:pPr>
        <w:rPr>
          <w:rFonts w:hint="eastAsia"/>
          <w:lang w:eastAsia="zh-CN"/>
        </w:rPr>
      </w:pPr>
    </w:p>
    <w:p w14:paraId="040FE68E">
      <w:pPr>
        <w:rPr>
          <w:rFonts w:hint="eastAsia"/>
          <w:lang w:eastAsia="zh-CN"/>
        </w:rPr>
      </w:pPr>
    </w:p>
    <w:p w14:paraId="66DA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“岂”在古诗文中的运用</w:t>
      </w:r>
    </w:p>
    <w:p w14:paraId="796036A1">
      <w:pPr>
        <w:rPr>
          <w:rFonts w:hint="eastAsia"/>
          <w:lang w:eastAsia="zh-CN"/>
        </w:rPr>
      </w:pPr>
    </w:p>
    <w:p w14:paraId="6E8B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岂”字常常被用作句首或句中，增强语气，营造出一种铿锵有力的节奏感。例如杜甫《望岳》中的“会当凌绝顶，一览众山小”，如果换成“岂不一览众山小”，则更显反问之义，更具震撼力。又如《史记·项羽本纪》中“籍何以至此？”若改为“岂由籍所致乎？”，则更显文雅。</w:t>
      </w:r>
    </w:p>
    <w:p w14:paraId="6AE00D33">
      <w:pPr>
        <w:rPr>
          <w:rFonts w:hint="eastAsia"/>
          <w:lang w:eastAsia="zh-CN"/>
        </w:rPr>
      </w:pPr>
    </w:p>
    <w:p w14:paraId="224723D6">
      <w:pPr>
        <w:rPr>
          <w:rFonts w:hint="eastAsia"/>
          <w:lang w:eastAsia="zh-CN"/>
        </w:rPr>
      </w:pPr>
    </w:p>
    <w:p w14:paraId="7242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465AF">
      <w:pPr>
        <w:rPr>
          <w:rFonts w:hint="eastAsia"/>
          <w:lang w:eastAsia="zh-CN"/>
        </w:rPr>
      </w:pPr>
    </w:p>
    <w:p w14:paraId="0FDB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是一个单字，却蕴含着丰富的语义与情感力量。无论是在日常表达中还是文学创作中，恰当地使用“岂”都能增强语言的表现力。了解并掌握含有“岂”的成语，不仅能提升我们的语言修养，也有助于我们更好地理解和欣赏古典文学之美。</w:t>
      </w:r>
    </w:p>
    <w:p w14:paraId="0E962C52">
      <w:pPr>
        <w:rPr>
          <w:rFonts w:hint="eastAsia"/>
          <w:lang w:eastAsia="zh-CN"/>
        </w:rPr>
      </w:pPr>
    </w:p>
    <w:p w14:paraId="68F5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43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2025-10-03T08:22:47Z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806DE11600C6458683ABE79DB4AC7D35_12</vt:lpwstr>
  </property>
</Properties>
</file>