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8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岂的拼音和意思和组词是什么</w:t>
      </w:r>
    </w:p>
    <w:p w14:paraId="2A13CA90">
      <w:pPr>
        <w:rPr>
          <w:rFonts w:hint="eastAsia"/>
          <w:lang w:eastAsia="zh-CN"/>
        </w:rPr>
      </w:pPr>
    </w:p>
    <w:p w14:paraId="3CD0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 qǐ，在一些古文或特殊语境中也可能读作 kǎi。它的基本含义是表示反问或加强语气，常用于疑问句或感叹句中，表达惊讶、怀疑或否定的情绪。</w:t>
      </w:r>
    </w:p>
    <w:p w14:paraId="19579042">
      <w:pPr>
        <w:rPr>
          <w:rFonts w:hint="eastAsia"/>
          <w:lang w:eastAsia="zh-CN"/>
        </w:rPr>
      </w:pPr>
    </w:p>
    <w:p w14:paraId="72DFA0F5">
      <w:pPr>
        <w:rPr>
          <w:rFonts w:hint="eastAsia"/>
          <w:lang w:eastAsia="zh-CN"/>
        </w:rPr>
      </w:pPr>
    </w:p>
    <w:p w14:paraId="0CDA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</w:t>
      </w:r>
    </w:p>
    <w:p w14:paraId="4CFACEC9">
      <w:pPr>
        <w:rPr>
          <w:rFonts w:hint="eastAsia"/>
          <w:lang w:eastAsia="zh-CN"/>
        </w:rPr>
      </w:pPr>
    </w:p>
    <w:p w14:paraId="5897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通常用作副词，意思是“难道”、“怎么”，用来加强疑问语气。例如：“他岂能不知道这件事？”这里的“岂”就表达了强烈的反问语气。在古代汉语中，“岂”也常用于诗文中，表达对某种情况的质疑或感叹，如《诗经》中的“岂曰无衣，与子同袍”。</w:t>
      </w:r>
    </w:p>
    <w:p w14:paraId="1771D540">
      <w:pPr>
        <w:rPr>
          <w:rFonts w:hint="eastAsia"/>
          <w:lang w:eastAsia="zh-CN"/>
        </w:rPr>
      </w:pPr>
    </w:p>
    <w:p w14:paraId="26755C3E">
      <w:pPr>
        <w:rPr>
          <w:rFonts w:hint="eastAsia"/>
          <w:lang w:eastAsia="zh-CN"/>
        </w:rPr>
      </w:pPr>
    </w:p>
    <w:p w14:paraId="33F5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6913EAE7">
      <w:pPr>
        <w:rPr>
          <w:rFonts w:hint="eastAsia"/>
          <w:lang w:eastAsia="zh-CN"/>
        </w:rPr>
      </w:pPr>
    </w:p>
    <w:p w14:paraId="295B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“岂”可以和其他词语组合成一些固定搭配，增强语言的表现力。常见的组词包括：</w:t>
      </w:r>
    </w:p>
    <w:p w14:paraId="4D517B4F">
      <w:pPr>
        <w:rPr>
          <w:rFonts w:hint="eastAsia"/>
          <w:lang w:eastAsia="zh-CN"/>
        </w:rPr>
      </w:pPr>
    </w:p>
    <w:p w14:paraId="0D99EF0E">
      <w:pPr>
        <w:rPr>
          <w:rFonts w:hint="eastAsia"/>
          <w:lang w:eastAsia="zh-CN"/>
        </w:rPr>
      </w:pPr>
    </w:p>
    <w:p w14:paraId="10D5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岂有此理：表示事情非常荒谬，不合情理。</w:t>
      </w:r>
    </w:p>
    <w:p w14:paraId="0C2F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岂敢：表示谦逊地拒绝别人的夸奖或请求，意为“不敢当”。</w:t>
      </w:r>
    </w:p>
    <w:p w14:paraId="3D31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岂但：表示不仅限于某一方面，常与“而且”、“还”等连用，如“他岂但聪明，而且勤奋。”</w:t>
      </w:r>
    </w:p>
    <w:p w14:paraId="2F0A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岂止：表示程度远超过所说范围，如“他的成就岂止于此！”</w:t>
      </w:r>
    </w:p>
    <w:p w14:paraId="0034B4F9">
      <w:pPr>
        <w:rPr>
          <w:rFonts w:hint="eastAsia"/>
          <w:lang w:eastAsia="zh-CN"/>
        </w:rPr>
      </w:pPr>
    </w:p>
    <w:p w14:paraId="15AB35D9">
      <w:pPr>
        <w:rPr>
          <w:rFonts w:hint="eastAsia"/>
          <w:lang w:eastAsia="zh-CN"/>
        </w:rPr>
      </w:pPr>
    </w:p>
    <w:p w14:paraId="7EF4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511B120D">
      <w:pPr>
        <w:rPr>
          <w:rFonts w:hint="eastAsia"/>
          <w:lang w:eastAsia="zh-CN"/>
        </w:rPr>
      </w:pPr>
    </w:p>
    <w:p w14:paraId="05CE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在古典文学作品中，“岂”常常用于表达诗人或作者的情感与态度。例如，在《史记》中，司马迁曾写道：“岂人主之子孙则必不善哉？”这里的“岂”就是用来表达一种反问，强调并非所有君王的后代都不好。</w:t>
      </w:r>
    </w:p>
    <w:p w14:paraId="74DF2EA8">
      <w:pPr>
        <w:rPr>
          <w:rFonts w:hint="eastAsia"/>
          <w:lang w:eastAsia="zh-CN"/>
        </w:rPr>
      </w:pPr>
    </w:p>
    <w:p w14:paraId="4FE76571">
      <w:pPr>
        <w:rPr>
          <w:rFonts w:hint="eastAsia"/>
          <w:lang w:eastAsia="zh-CN"/>
        </w:rPr>
      </w:pPr>
    </w:p>
    <w:p w14:paraId="1F07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5E5C6">
      <w:pPr>
        <w:rPr>
          <w:rFonts w:hint="eastAsia"/>
          <w:lang w:eastAsia="zh-CN"/>
        </w:rPr>
      </w:pPr>
    </w:p>
    <w:p w14:paraId="4E41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虽然在日常生活中使用频率不高，但在书面语和文学作品中却具有重要的表达功能。它不仅可以加强语气，还能传达出说话者的情感与立场。了解“岂”的拼音、意思及常见组词，有助于我们更好地理解和运用汉语的丰富表达方式。</w:t>
      </w:r>
    </w:p>
    <w:p w14:paraId="389A3F50">
      <w:pPr>
        <w:rPr>
          <w:rFonts w:hint="eastAsia"/>
          <w:lang w:eastAsia="zh-CN"/>
        </w:rPr>
      </w:pPr>
    </w:p>
    <w:p w14:paraId="2DD0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24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6159837C127F4A8BACFA2D9C5633D176_12</vt:lpwstr>
  </property>
</Properties>
</file>