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A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岂止的拼音怎么读音写</w:t>
      </w:r>
    </w:p>
    <w:p w14:paraId="7E17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“岂止”是一个常见的汉语词语，广泛用于书面语和口语中，表达某种情况不仅限于某个范围或程度。在学习这个词语时，掌握它的拼音读音和书写方式是非常重要的。</w:t>
      </w:r>
    </w:p>
    <w:p w14:paraId="3F2B0489">
      <w:pPr>
        <w:rPr>
          <w:rFonts w:hint="eastAsia"/>
          <w:lang w:eastAsia="zh-CN"/>
        </w:rPr>
      </w:pPr>
    </w:p>
    <w:p w14:paraId="3FE2D2E7">
      <w:pPr>
        <w:rPr>
          <w:rFonts w:hint="eastAsia"/>
          <w:lang w:eastAsia="zh-CN"/>
        </w:rPr>
      </w:pPr>
    </w:p>
    <w:p w14:paraId="130C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“岂止”的拼音读音</w:t>
      </w:r>
    </w:p>
    <w:p w14:paraId="5EA4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“岂止”的标准普通话拼音是 qǐ zhǐ。其中，“岂”读作第三声（qǐ），表示疑问或反问，常用于强调；“止”读作第三声（zhǐ），意思是停止或仅仅。合在一起，“岂止”用来表示“不仅仅”或“不止”，带有加强语气的作用。</w:t>
      </w:r>
    </w:p>
    <w:p w14:paraId="34C7C866">
      <w:pPr>
        <w:rPr>
          <w:rFonts w:hint="eastAsia"/>
          <w:lang w:eastAsia="zh-CN"/>
        </w:rPr>
      </w:pPr>
    </w:p>
    <w:p w14:paraId="63C461D5">
      <w:pPr>
        <w:rPr>
          <w:rFonts w:hint="eastAsia"/>
          <w:lang w:eastAsia="zh-CN"/>
        </w:rPr>
      </w:pPr>
    </w:p>
    <w:p w14:paraId="03B2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5276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岂止”属于副词性短语，通常用作状语，修饰后面的动词或形容词。例如：“他岂止聪明，还非常努力。”这句话的意思是“他不仅仅是聪明，而且很努力”。使用“岂止”可以增强句子的语气，使表达更加有力。</w:t>
      </w:r>
    </w:p>
    <w:p w14:paraId="65C4D231">
      <w:pPr>
        <w:rPr>
          <w:rFonts w:hint="eastAsia"/>
          <w:lang w:eastAsia="zh-CN"/>
        </w:rPr>
      </w:pPr>
    </w:p>
    <w:p w14:paraId="77A8601F">
      <w:pPr>
        <w:rPr>
          <w:rFonts w:hint="eastAsia"/>
          <w:lang w:eastAsia="zh-CN"/>
        </w:rPr>
      </w:pPr>
    </w:p>
    <w:p w14:paraId="593B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23EB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“岂止”常用于反问句或强调句中，以突出某事物的程度或范围。例如：“这场雨岂止下了一整天，连晚上都没停。”又如：“她岂止会画画，还会弹钢琴。”这些句子都通过“岂止”来传达出超出预期的信息。</w:t>
      </w:r>
    </w:p>
    <w:p w14:paraId="53702ACC">
      <w:pPr>
        <w:rPr>
          <w:rFonts w:hint="eastAsia"/>
          <w:lang w:eastAsia="zh-CN"/>
        </w:rPr>
      </w:pPr>
    </w:p>
    <w:p w14:paraId="2295D254">
      <w:pPr>
        <w:rPr>
          <w:rFonts w:hint="eastAsia"/>
          <w:lang w:eastAsia="zh-CN"/>
        </w:rPr>
      </w:pPr>
    </w:p>
    <w:p w14:paraId="70E5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CA4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与“不仅”、“不但”等词语意思相近，但语气更强烈。“不仅”多用于陈述事实，而“岂止”则往往带有一种惊讶、感叹的语气。例如：“他不仅会唱歌，还会跳舞”与“他岂止会唱歌，还会跳舞”相比，后者更具情感色彩。</w:t>
      </w:r>
    </w:p>
    <w:p w14:paraId="2CD1F2A6">
      <w:pPr>
        <w:rPr>
          <w:rFonts w:hint="eastAsia"/>
          <w:lang w:eastAsia="zh-CN"/>
        </w:rPr>
      </w:pPr>
    </w:p>
    <w:p w14:paraId="1647F115">
      <w:pPr>
        <w:rPr>
          <w:rFonts w:hint="eastAsia"/>
          <w:lang w:eastAsia="zh-CN"/>
        </w:rPr>
      </w:pPr>
    </w:p>
    <w:p w14:paraId="34E6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7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掌握“岂止”的正确拼音读音 qǐ zhǐ，并理解其用法，有助于提升语言表达的准确性和丰富性。无论是在写作还是日常交流中，恰当使用这个词都能让语言更有力度和感染力。</w:t>
      </w:r>
    </w:p>
    <w:p w14:paraId="319B3F0E">
      <w:pPr>
        <w:rPr>
          <w:rFonts w:hint="eastAsia"/>
          <w:lang w:eastAsia="zh-CN"/>
        </w:rPr>
      </w:pPr>
    </w:p>
    <w:p w14:paraId="7D2C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BB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2025-10-03T08:22:43Z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7ED09164F40545729130E79D7AFA7FA2_12</vt:lpwstr>
  </property>
</Properties>
</file>