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6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岂止的拼音和意思怎么写</w:t>
      </w:r>
    </w:p>
    <w:p w14:paraId="534B000A">
      <w:pPr>
        <w:rPr>
          <w:rFonts w:hint="eastAsia"/>
          <w:lang w:eastAsia="zh-CN"/>
        </w:rPr>
      </w:pPr>
    </w:p>
    <w:p w14:paraId="7AF5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zhǐ，这是一个常用于书面语和正式表达中的词语。其中，“岂”读作 qǐ，是一个表示反问或强调的副词；“止”读作 zhǐ，原本的意思是“停止”，在这里则引申为“仅仅、只是”。两个字合在一起，“岂止”就表达了“不仅仅是”“不只是如此”的意思。</w:t>
      </w:r>
    </w:p>
    <w:p w14:paraId="0C6FAAF3">
      <w:pPr>
        <w:rPr>
          <w:rFonts w:hint="eastAsia"/>
          <w:lang w:eastAsia="zh-CN"/>
        </w:rPr>
      </w:pPr>
    </w:p>
    <w:p w14:paraId="1B23FD00">
      <w:pPr>
        <w:rPr>
          <w:rFonts w:hint="eastAsia"/>
          <w:lang w:eastAsia="zh-CN"/>
        </w:rPr>
      </w:pPr>
    </w:p>
    <w:p w14:paraId="0D0F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C2F18C6">
      <w:pPr>
        <w:rPr>
          <w:rFonts w:hint="eastAsia"/>
          <w:lang w:eastAsia="zh-CN"/>
        </w:rPr>
      </w:pPr>
    </w:p>
    <w:p w14:paraId="5D57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强调某种情况的程度远超表面所述，具有加强语气的作用。例如：“他岂止聪明，更是勤奋。”这句话的意思是说他不仅聪明，还非常勤奋，表达了一种递进和强调的关系。在使用中，“岂止”后面常常接名词、动词或短语，形成“岂止……”的结构，来突出后文的内容。</w:t>
      </w:r>
    </w:p>
    <w:p w14:paraId="4FEB5672">
      <w:pPr>
        <w:rPr>
          <w:rFonts w:hint="eastAsia"/>
          <w:lang w:eastAsia="zh-CN"/>
        </w:rPr>
      </w:pPr>
    </w:p>
    <w:p w14:paraId="434D08EB">
      <w:pPr>
        <w:rPr>
          <w:rFonts w:hint="eastAsia"/>
          <w:lang w:eastAsia="zh-CN"/>
        </w:rPr>
      </w:pPr>
    </w:p>
    <w:p w14:paraId="6DB4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90EAE83">
      <w:pPr>
        <w:rPr>
          <w:rFonts w:hint="eastAsia"/>
          <w:lang w:eastAsia="zh-CN"/>
        </w:rPr>
      </w:pPr>
    </w:p>
    <w:p w14:paraId="7FD6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“岂止”可以搭配多种词语使用，常见的有“岂止是”“岂止于”等。例如：</w:t>
      </w:r>
    </w:p>
    <w:p w14:paraId="79B0E4E6">
      <w:pPr>
        <w:rPr>
          <w:rFonts w:hint="eastAsia"/>
          <w:lang w:eastAsia="zh-CN"/>
        </w:rPr>
      </w:pPr>
    </w:p>
    <w:p w14:paraId="5FE812DE">
      <w:pPr>
        <w:rPr>
          <w:rFonts w:hint="eastAsia"/>
          <w:lang w:eastAsia="zh-CN"/>
        </w:rPr>
      </w:pPr>
    </w:p>
    <w:p w14:paraId="45392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他的贡献岂止于此？</w:t>
      </w:r>
    </w:p>
    <w:p w14:paraId="10F4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她岂止是一位老师，更是一位艺术家。</w:t>
      </w:r>
    </w:p>
    <w:p w14:paraId="3519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这个问题岂止复杂，简直是无解。</w:t>
      </w:r>
    </w:p>
    <w:p w14:paraId="6C21FFE3">
      <w:pPr>
        <w:rPr>
          <w:rFonts w:hint="eastAsia"/>
          <w:lang w:eastAsia="zh-CN"/>
        </w:rPr>
      </w:pPr>
    </w:p>
    <w:p w14:paraId="1629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这些例子都体现了“岂止”在语言表达中的强化功能，使句子更具表现力和逻辑层次。</w:t>
      </w:r>
    </w:p>
    <w:p w14:paraId="47FA5CD8">
      <w:pPr>
        <w:rPr>
          <w:rFonts w:hint="eastAsia"/>
          <w:lang w:eastAsia="zh-CN"/>
        </w:rPr>
      </w:pPr>
    </w:p>
    <w:p w14:paraId="273814CD">
      <w:pPr>
        <w:rPr>
          <w:rFonts w:hint="eastAsia"/>
          <w:lang w:eastAsia="zh-CN"/>
        </w:rPr>
      </w:pPr>
    </w:p>
    <w:p w14:paraId="4601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05D2414">
      <w:pPr>
        <w:rPr>
          <w:rFonts w:hint="eastAsia"/>
          <w:lang w:eastAsia="zh-CN"/>
        </w:rPr>
      </w:pPr>
    </w:p>
    <w:p w14:paraId="71A6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不同于“不止”。“不止”也可以表示“不只”，但更多用于数量上的“超过”，如“他不止一次迟到”；而“岂止”则带有更强的语气色彩，常用于强调观点或情感。“岂止”也比“难道只是”更为凝练，适用于较为正式的语境。</w:t>
      </w:r>
    </w:p>
    <w:p w14:paraId="18774503">
      <w:pPr>
        <w:rPr>
          <w:rFonts w:hint="eastAsia"/>
          <w:lang w:eastAsia="zh-CN"/>
        </w:rPr>
      </w:pPr>
    </w:p>
    <w:p w14:paraId="7499AACB">
      <w:pPr>
        <w:rPr>
          <w:rFonts w:hint="eastAsia"/>
          <w:lang w:eastAsia="zh-CN"/>
        </w:rPr>
      </w:pPr>
    </w:p>
    <w:p w14:paraId="73CE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45CD6">
      <w:pPr>
        <w:rPr>
          <w:rFonts w:hint="eastAsia"/>
          <w:lang w:eastAsia="zh-CN"/>
        </w:rPr>
      </w:pPr>
    </w:p>
    <w:p w14:paraId="15E6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掌握“岂止”的正确用法，有助于我们在写作和口语中更准确地表达复杂的语义关系，增强语言的表现力。通过不断练习和观察，我们能够更好地理解这个词组的妙处，并在实际交流中灵活运用。</w:t>
      </w:r>
    </w:p>
    <w:p w14:paraId="6C9BB432">
      <w:pPr>
        <w:rPr>
          <w:rFonts w:hint="eastAsia"/>
          <w:lang w:eastAsia="zh-CN"/>
        </w:rPr>
      </w:pPr>
    </w:p>
    <w:p w14:paraId="6E77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BC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2025-10-03T08:22:43Z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485886C01BBF452AA736ECA8F47A1599_12</vt:lpwstr>
  </property>
</Properties>
</file>