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E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屏字拼音组词部首</w:t>
      </w:r>
    </w:p>
    <w:p w14:paraId="213E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在汉字的广阔世界中，“屏”字以其独特的意义和用法占据了一席之地。我们来了解一下“屏”的拼音，它读作 bǐng 或 píng（根据不同的含义）。这个多音字不仅体现了汉语语音的丰富性，也反映了其在不同语境下的多样性。</w:t>
      </w:r>
    </w:p>
    <w:p w14:paraId="0A3925BF">
      <w:pPr>
        <w:rPr>
          <w:rFonts w:hint="eastAsia"/>
          <w:lang w:eastAsia="zh-CN"/>
        </w:rPr>
      </w:pPr>
    </w:p>
    <w:p w14:paraId="30E16E9A">
      <w:pPr>
        <w:rPr>
          <w:rFonts w:hint="eastAsia"/>
          <w:lang w:eastAsia="zh-CN"/>
        </w:rPr>
      </w:pPr>
    </w:p>
    <w:p w14:paraId="4470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屏字的拼音与基本释义</w:t>
      </w:r>
    </w:p>
    <w:p w14:paraId="1C7E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 píng 时，“屏”主要指的是遮挡物或者显示设备，比如屏风、屏幕等。而当读作 bǐng 时，则有抑止、除去之意，如屏除、屏退等。这两个发音背后所代表的意义截然不同，却都离不开一个核心概念——遮蔽或隐藏。这正是“屏”字魅力所在，它通过简单的笔画传达出深刻的文化内涵。</w:t>
      </w:r>
    </w:p>
    <w:p w14:paraId="5A72FDD7">
      <w:pPr>
        <w:rPr>
          <w:rFonts w:hint="eastAsia"/>
          <w:lang w:eastAsia="zh-CN"/>
        </w:rPr>
      </w:pPr>
    </w:p>
    <w:p w14:paraId="653C1364">
      <w:pPr>
        <w:rPr>
          <w:rFonts w:hint="eastAsia"/>
          <w:lang w:eastAsia="zh-CN"/>
        </w:rPr>
      </w:pPr>
    </w:p>
    <w:p w14:paraId="2D50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屏字的组词</w:t>
      </w:r>
    </w:p>
    <w:p w14:paraId="0B58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围绕“屏”字，可以形成多种有意义的词汇组合。例如，提到屏风（píng fēng），人们往往会联想到古代文人雅士书房中的那道美丽风景线；而说到屏幕（píng mù），则不可避免地涉及到现代社会不可或缺的电子显示技术。还有屏蔽（píng bì）、屏气（bǐng qì）等等，每个词语都承载着特定的历史文化背景和社会功能。</w:t>
      </w:r>
    </w:p>
    <w:p w14:paraId="00290BFB">
      <w:pPr>
        <w:rPr>
          <w:rFonts w:hint="eastAsia"/>
          <w:lang w:eastAsia="zh-CN"/>
        </w:rPr>
      </w:pPr>
    </w:p>
    <w:p w14:paraId="2EE85AA2">
      <w:pPr>
        <w:rPr>
          <w:rFonts w:hint="eastAsia"/>
          <w:lang w:eastAsia="zh-CN"/>
        </w:rPr>
      </w:pPr>
    </w:p>
    <w:p w14:paraId="0E34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CEC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屏”属于尸部。尸部字通常与人体某些部位或者姿态相关，但在“屏”这里似乎并不直接体现这一点。相反，它更多的是强调了遮挡、保护的概念。这种部首与其具体含义之间的微妙联系，揭示了汉字构造的一种深层逻辑：通过直观的形象表达抽象的思想。</w:t>
      </w:r>
    </w:p>
    <w:p w14:paraId="4DE67068">
      <w:pPr>
        <w:rPr>
          <w:rFonts w:hint="eastAsia"/>
          <w:lang w:eastAsia="zh-CN"/>
        </w:rPr>
      </w:pPr>
    </w:p>
    <w:p w14:paraId="50BAC617">
      <w:pPr>
        <w:rPr>
          <w:rFonts w:hint="eastAsia"/>
          <w:lang w:eastAsia="zh-CN"/>
        </w:rPr>
      </w:pPr>
    </w:p>
    <w:p w14:paraId="45EE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屏字的文化内涵</w:t>
      </w:r>
    </w:p>
    <w:p w14:paraId="346D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物理上的屏障，更是一种文化和精神层面的象征。屏风作为中国古代建筑内部的重要组成部分，不仅是空间分隔的工具，也是主人品味与地位的展示。在文学作品中，“屏”常常被用来比喻心灵的防备或是情感的遮掩，增添了文字的艺术魅力。</w:t>
      </w:r>
    </w:p>
    <w:p w14:paraId="4643A513">
      <w:pPr>
        <w:rPr>
          <w:rFonts w:hint="eastAsia"/>
          <w:lang w:eastAsia="zh-CN"/>
        </w:rPr>
      </w:pPr>
    </w:p>
    <w:p w14:paraId="1EBBCB55">
      <w:pPr>
        <w:rPr>
          <w:rFonts w:hint="eastAsia"/>
          <w:lang w:eastAsia="zh-CN"/>
        </w:rPr>
      </w:pPr>
    </w:p>
    <w:p w14:paraId="7EA8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7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字拼音组词部首”的探讨，我们可以看到，即使是一个看似简单的汉字，也蕴含着丰富的文化信息和技术细节。无论是作为遮挡物的实体存在，还是在语言交流中扮演的角色，“屏”都展示了汉字独特而又迷人的魅力。了解这些，不仅能加深对汉语的理解，也能更好地领略中华文化的博大精深。</w:t>
      </w:r>
    </w:p>
    <w:p w14:paraId="074D9B9B">
      <w:pPr>
        <w:rPr>
          <w:rFonts w:hint="eastAsia"/>
          <w:lang w:eastAsia="zh-CN"/>
        </w:rPr>
      </w:pPr>
    </w:p>
    <w:p w14:paraId="74F7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40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F374324A362D423C8CCF8A34A1CC7F8F_12</vt:lpwstr>
  </property>
</Properties>
</file>